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2F6E" w14:textId="4F54BEDA" w:rsidR="004E6CD4" w:rsidRDefault="004E6CD4" w:rsidP="004E6CD4"/>
    <w:p w14:paraId="133D820C" w14:textId="1A3B1F9F" w:rsidR="00C80E6F" w:rsidRDefault="004E6CD4" w:rsidP="00C80E6F">
      <w:r>
        <w:rPr>
          <w:noProof/>
        </w:rPr>
        <mc:AlternateContent>
          <mc:Choice Requires="wps">
            <w:drawing>
              <wp:anchor distT="320040" distB="320040" distL="320040" distR="320040" simplePos="0" relativeHeight="251661312" behindDoc="0" locked="1" layoutInCell="1" allowOverlap="0" wp14:anchorId="68A27333" wp14:editId="2E0096E6">
                <wp:simplePos x="0" y="0"/>
                <wp:positionH relativeFrom="margin">
                  <wp:align>right</wp:align>
                </wp:positionH>
                <wp:positionV relativeFrom="margin">
                  <wp:posOffset>488950</wp:posOffset>
                </wp:positionV>
                <wp:extent cx="5734685" cy="5052060"/>
                <wp:effectExtent l="19050" t="19050" r="18415" b="15240"/>
                <wp:wrapSquare wrapText="bothSides"/>
                <wp:docPr id="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5052680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DD54F" w14:textId="40BB7509" w:rsidR="004E6CD4" w:rsidRDefault="004E6CD4" w:rsidP="0051711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4E6CD4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BEGIN</w:t>
                            </w:r>
                          </w:p>
                          <w:p w14:paraId="64875265" w14:textId="18246B46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Avoid using AI</w:t>
                            </w:r>
                          </w:p>
                          <w:p w14:paraId="3670CEA0" w14:textId="77777777" w:rsidR="004E6CD4" w:rsidRPr="00846756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0A2745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It is obvious to the reader when you have used </w:t>
                            </w:r>
                            <w:proofErr w:type="gramStart"/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AI</w:t>
                            </w:r>
                            <w:proofErr w:type="gramEnd"/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and it makes your submissions </w:t>
                            </w:r>
                            <w:r w:rsidRPr="00846756">
                              <w:rPr>
                                <w:i/>
                                <w:iCs/>
                                <w:color w:val="0A2745"/>
                              </w:rPr>
                              <w:t>less persuasive. Mistakes are human!</w:t>
                            </w:r>
                          </w:p>
                          <w:p w14:paraId="20B3931D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Use short paragraphs</w:t>
                            </w:r>
                          </w:p>
                          <w:p w14:paraId="241F81D9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You should write in clear, concise paragraphs rather than bullet points.</w:t>
                            </w:r>
                          </w:p>
                          <w:p w14:paraId="67C53227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Access our resources</w:t>
                            </w:r>
                          </w:p>
                          <w:p w14:paraId="1321F795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You should also read ‘How to Write your Show Cause Submissions’ and watch the video on our </w:t>
                            </w:r>
                            <w:hyperlink r:id="rId8" w:history="1">
                              <w:r w:rsidRPr="00F44C5E">
                                <w:rPr>
                                  <w:rStyle w:val="Hyperlink"/>
                                  <w:i/>
                                  <w:iCs/>
                                  <w:color w:val="FFFFFF" w:themeColor="background1"/>
                                </w:rPr>
                                <w:t>Show Cause page</w:t>
                              </w:r>
                            </w:hyperlink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1923DACF" w14:textId="77777777" w:rsidR="004E6CD4" w:rsidRDefault="004E6CD4" w:rsidP="004E6CD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ED1373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</w:rPr>
                              <w:t>Deadline</w:t>
                            </w:r>
                          </w:p>
                          <w:p w14:paraId="0F8DFC36" w14:textId="77777777" w:rsidR="004E6CD4" w:rsidRPr="00F44C5E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You must submit your Show Cause submission via </w:t>
                            </w:r>
                            <w:hyperlink r:id="rId9" w:history="1">
                              <w:r w:rsidRPr="00F44C5E">
                                <w:rPr>
                                  <w:rStyle w:val="Hyperlink"/>
                                  <w:i/>
                                  <w:iCs/>
                                  <w:color w:val="FFFFFF" w:themeColor="background1"/>
                                </w:rPr>
                                <w:t>the portal</w:t>
                              </w:r>
                            </w:hyperlink>
                            <w:r w:rsidRPr="00F44C5E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within 5 working days of receiving your notification or you will be automatically excluded from your course.</w:t>
                            </w:r>
                          </w:p>
                          <w:p w14:paraId="0452771C" w14:textId="77777777" w:rsidR="004E6CD4" w:rsidRPr="00846756" w:rsidRDefault="004E6CD4" w:rsidP="004E6CD4">
                            <w:pPr>
                              <w:pStyle w:val="ListParagraph"/>
                              <w:rPr>
                                <w:i/>
                                <w:iCs/>
                                <w:color w:val="0A2745"/>
                              </w:rPr>
                            </w:pPr>
                          </w:p>
                          <w:p w14:paraId="6AB00F90" w14:textId="36856EAD" w:rsidR="004E6CD4" w:rsidRPr="00846756" w:rsidRDefault="004E6CD4" w:rsidP="004E6CD4">
                            <w:pPr>
                              <w:jc w:val="center"/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46756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HOW TO USE THIS TEMPLAT</w:t>
                            </w:r>
                            <w:r w:rsidR="00F22559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3"/>
                              <w:gridCol w:w="6985"/>
                            </w:tblGrid>
                            <w:tr w:rsidR="004E6CD4" w14:paraId="45FA20B0" w14:textId="77777777" w:rsidTr="00CC7A75">
                              <w:tc>
                                <w:tcPr>
                                  <w:tcW w:w="1555" w:type="dxa"/>
                                  <w:shd w:val="clear" w:color="auto" w:fill="BFBFBF" w:themeFill="background1" w:themeFillShade="BF"/>
                                </w:tcPr>
                                <w:p w14:paraId="7F51EF76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Colour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BFBFBF" w:themeFill="background1" w:themeFillShade="BF"/>
                                </w:tcPr>
                                <w:p w14:paraId="055C6E24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Meaning</w:t>
                                  </w:r>
                                </w:p>
                              </w:tc>
                            </w:tr>
                            <w:tr w:rsidR="004E6CD4" w14:paraId="549C4571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27C4CFF6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Black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446AE9E8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Keep this text in your submission.</w:t>
                                  </w:r>
                                </w:p>
                              </w:tc>
                            </w:tr>
                            <w:tr w:rsidR="004E6CD4" w14:paraId="3E75797E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0A20E9EE" w14:textId="77777777" w:rsidR="004E6CD4" w:rsidRPr="00F94788" w:rsidRDefault="004E6CD4" w:rsidP="004E6CD4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i/>
                                      <w:iCs/>
                                      <w:color w:val="ED1373"/>
                                      <w:sz w:val="22"/>
                                      <w:szCs w:val="22"/>
                                    </w:rPr>
                                    <w:t>Pink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2BBAF5D3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Prompts to help you prepare your response. </w:t>
                                  </w: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4E6CD4" w14:paraId="603D0B0F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3BC2A872" w14:textId="77777777" w:rsidR="004E6CD4" w:rsidRPr="00516B2B" w:rsidRDefault="004E6CD4" w:rsidP="004E6CD4">
                                  <w:pPr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516B2B">
                                    <w:rPr>
                                      <w:i/>
                                      <w:iCs/>
                                      <w:color w:val="0E2841" w:themeColor="text2"/>
                                      <w:sz w:val="22"/>
                                      <w:szCs w:val="22"/>
                                    </w:rPr>
                                    <w:t>Blue text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35C4F6CE" w14:textId="77777777" w:rsidR="004E6CD4" w:rsidRPr="00F94788" w:rsidRDefault="004E6CD4" w:rsidP="004E6CD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Instructions on how to complete the template. </w:t>
                                  </w:r>
                                  <w:r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  <w:tr w:rsidR="004E6CD4" w14:paraId="3E78458D" w14:textId="77777777" w:rsidTr="00344409">
                              <w:tc>
                                <w:tcPr>
                                  <w:tcW w:w="1555" w:type="dxa"/>
                                  <w:shd w:val="clear" w:color="auto" w:fill="FFFFFF" w:themeFill="background1"/>
                                </w:tcPr>
                                <w:p w14:paraId="20DE3091" w14:textId="77777777" w:rsidR="004E6CD4" w:rsidRPr="00F94788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b/>
                                      <w:bCs/>
                                      <w:color w:val="ED1373"/>
                                      <w:sz w:val="22"/>
                                      <w:szCs w:val="22"/>
                                    </w:rPr>
                                    <w:t>TOP TIP</w:t>
                                  </w:r>
                                </w:p>
                              </w:tc>
                              <w:tc>
                                <w:tcPr>
                                  <w:tcW w:w="7461" w:type="dxa"/>
                                  <w:shd w:val="clear" w:color="auto" w:fill="FFFFFF" w:themeFill="background1"/>
                                </w:tcPr>
                                <w:p w14:paraId="06F9F6A8" w14:textId="53CCCE44" w:rsidR="004E6CD4" w:rsidRPr="002E1B0A" w:rsidRDefault="004E6CD4" w:rsidP="004E6CD4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94788">
                                    <w:rPr>
                                      <w:sz w:val="22"/>
                                      <w:szCs w:val="22"/>
                                    </w:rPr>
                                    <w:t>Helpful suggestions to strengthen your submission.</w:t>
                                  </w:r>
                                  <w:r w:rsidR="002E1B0A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E1B0A" w:rsidRPr="00F9478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Delete</w:t>
                                  </w:r>
                                  <w:r w:rsidR="002E1B0A" w:rsidRPr="00F94788">
                                    <w:rPr>
                                      <w:sz w:val="22"/>
                                      <w:szCs w:val="22"/>
                                    </w:rPr>
                                    <w:t xml:space="preserve"> before submitting.</w:t>
                                  </w:r>
                                </w:p>
                              </w:tc>
                            </w:tr>
                          </w:tbl>
                          <w:p w14:paraId="271106BE" w14:textId="77777777" w:rsidR="004E6CD4" w:rsidRDefault="004E6CD4" w:rsidP="004E6CD4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3AF7D9A" w14:textId="5FC15D48" w:rsidR="004E6CD4" w:rsidRDefault="004E6CD4" w:rsidP="004E6CD4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27333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400.35pt;margin-top:38.5pt;width:451.55pt;height:397.8pt;z-index:251661312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" o:allowoverlap="f" fillcolor="#0a2745" strokecolor="black [3213]" strokeweight="2.25pt">
                <v:textbox inset="14.4pt,0,10.8pt,0">
                  <w:txbxContent>
                    <w:p w14:paraId="14BDD54F" w14:textId="40BB7509" w:rsidR="004E6CD4" w:rsidRDefault="004E6CD4" w:rsidP="0051711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4E6CD4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BEGIN</w:t>
                      </w:r>
                    </w:p>
                    <w:p w14:paraId="64875265" w14:textId="18246B46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Avoid using AI</w:t>
                      </w:r>
                    </w:p>
                    <w:p w14:paraId="3670CEA0" w14:textId="77777777" w:rsidR="004E6CD4" w:rsidRPr="00846756" w:rsidRDefault="004E6CD4" w:rsidP="004E6CD4">
                      <w:pPr>
                        <w:pStyle w:val="ListParagraph"/>
                        <w:rPr>
                          <w:i/>
                          <w:iCs/>
                          <w:color w:val="0A2745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It is obvious to the reader when you have used </w:t>
                      </w:r>
                      <w:proofErr w:type="gramStart"/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AI</w:t>
                      </w:r>
                      <w:proofErr w:type="gramEnd"/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 and it makes your submissions </w:t>
                      </w:r>
                      <w:r w:rsidRPr="00846756">
                        <w:rPr>
                          <w:i/>
                          <w:iCs/>
                          <w:color w:val="0A2745"/>
                        </w:rPr>
                        <w:t>less persuasive. Mistakes are human!</w:t>
                      </w:r>
                    </w:p>
                    <w:p w14:paraId="20B3931D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Use short paragraphs</w:t>
                      </w:r>
                    </w:p>
                    <w:p w14:paraId="241F81D9" w14:textId="77777777" w:rsidR="004E6CD4" w:rsidRPr="00F44C5E" w:rsidRDefault="004E6CD4" w:rsidP="004E6CD4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You should write in clear, concise paragraphs rather than bullet points.</w:t>
                      </w:r>
                    </w:p>
                    <w:p w14:paraId="67C53227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Access our resources</w:t>
                      </w:r>
                    </w:p>
                    <w:p w14:paraId="1321F795" w14:textId="77777777" w:rsidR="004E6CD4" w:rsidRPr="00F44C5E" w:rsidRDefault="004E6CD4" w:rsidP="004E6CD4">
                      <w:pPr>
                        <w:pStyle w:val="ListParagraph"/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You should also read ‘How to Write your Show Cause Submissions’ and watch the video on our </w:t>
                      </w:r>
                      <w:hyperlink r:id="rId10" w:history="1">
                        <w:r w:rsidRPr="00F44C5E">
                          <w:rPr>
                            <w:rStyle w:val="Hyperlink"/>
                            <w:i/>
                            <w:iCs/>
                            <w:color w:val="FFFFFF" w:themeColor="background1"/>
                          </w:rPr>
                          <w:t>Show Cause page</w:t>
                        </w:r>
                      </w:hyperlink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>.</w:t>
                      </w:r>
                    </w:p>
                    <w:p w14:paraId="1923DACF" w14:textId="77777777" w:rsidR="004E6CD4" w:rsidRDefault="004E6CD4" w:rsidP="004E6CD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ED1373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</w:rPr>
                        <w:t>Deadline</w:t>
                      </w:r>
                    </w:p>
                    <w:p w14:paraId="0F8DFC36" w14:textId="77777777" w:rsidR="004E6CD4" w:rsidRPr="00F44C5E" w:rsidRDefault="004E6CD4" w:rsidP="004E6CD4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You must submit your Show Cause submission via </w:t>
                      </w:r>
                      <w:hyperlink r:id="rId11" w:history="1">
                        <w:r w:rsidRPr="00F44C5E">
                          <w:rPr>
                            <w:rStyle w:val="Hyperlink"/>
                            <w:i/>
                            <w:iCs/>
                            <w:color w:val="FFFFFF" w:themeColor="background1"/>
                          </w:rPr>
                          <w:t>the portal</w:t>
                        </w:r>
                      </w:hyperlink>
                      <w:r w:rsidRPr="00F44C5E">
                        <w:rPr>
                          <w:i/>
                          <w:iCs/>
                          <w:color w:val="FFFFFF" w:themeColor="background1"/>
                        </w:rPr>
                        <w:t xml:space="preserve"> within 5 working days of receiving your notification or you will be automatically excluded from your course.</w:t>
                      </w:r>
                    </w:p>
                    <w:p w14:paraId="0452771C" w14:textId="77777777" w:rsidR="004E6CD4" w:rsidRPr="00846756" w:rsidRDefault="004E6CD4" w:rsidP="004E6CD4">
                      <w:pPr>
                        <w:pStyle w:val="ListParagraph"/>
                        <w:rPr>
                          <w:i/>
                          <w:iCs/>
                          <w:color w:val="0A2745"/>
                        </w:rPr>
                      </w:pPr>
                    </w:p>
                    <w:p w14:paraId="6AB00F90" w14:textId="36856EAD" w:rsidR="004E6CD4" w:rsidRPr="00846756" w:rsidRDefault="004E6CD4" w:rsidP="004E6CD4">
                      <w:pPr>
                        <w:jc w:val="center"/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</w:pPr>
                      <w:r w:rsidRPr="00846756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HOW TO USE THIS TEMPLAT</w:t>
                      </w:r>
                      <w:r w:rsidR="00F22559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E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03"/>
                        <w:gridCol w:w="6985"/>
                      </w:tblGrid>
                      <w:tr w:rsidR="004E6CD4" w14:paraId="45FA20B0" w14:textId="77777777" w:rsidTr="00CC7A75">
                        <w:tc>
                          <w:tcPr>
                            <w:tcW w:w="1555" w:type="dxa"/>
                            <w:shd w:val="clear" w:color="auto" w:fill="BFBFBF" w:themeFill="background1" w:themeFillShade="BF"/>
                          </w:tcPr>
                          <w:p w14:paraId="7F51EF76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Colour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BFBFBF" w:themeFill="background1" w:themeFillShade="BF"/>
                          </w:tcPr>
                          <w:p w14:paraId="055C6E24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Meaning</w:t>
                            </w:r>
                          </w:p>
                        </w:tc>
                      </w:tr>
                      <w:tr w:rsidR="004E6CD4" w14:paraId="549C4571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27C4CFF6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Black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446AE9E8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Keep this text in your submission.</w:t>
                            </w:r>
                          </w:p>
                        </w:tc>
                      </w:tr>
                      <w:tr w:rsidR="004E6CD4" w14:paraId="3E75797E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0A20E9EE" w14:textId="77777777" w:rsidR="004E6CD4" w:rsidRPr="00F94788" w:rsidRDefault="004E6CD4" w:rsidP="004E6CD4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i/>
                                <w:iCs/>
                                <w:color w:val="ED1373"/>
                                <w:sz w:val="22"/>
                                <w:szCs w:val="22"/>
                              </w:rPr>
                              <w:t>Pink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2BBAF5D3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Prompts to help you prepare your response. </w:t>
                            </w: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4E6CD4" w14:paraId="603D0B0F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3BC2A872" w14:textId="77777777" w:rsidR="004E6CD4" w:rsidRPr="00516B2B" w:rsidRDefault="004E6CD4" w:rsidP="004E6CD4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16B2B">
                              <w:rPr>
                                <w:i/>
                                <w:iCs/>
                                <w:color w:val="0E2841" w:themeColor="text2"/>
                                <w:sz w:val="22"/>
                                <w:szCs w:val="22"/>
                              </w:rPr>
                              <w:t>Blue text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35C4F6CE" w14:textId="77777777" w:rsidR="004E6CD4" w:rsidRPr="00F94788" w:rsidRDefault="004E6CD4" w:rsidP="004E6CD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Instructions on how to complete the template. </w:t>
                            </w:r>
                            <w:r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  <w:tr w:rsidR="004E6CD4" w14:paraId="3E78458D" w14:textId="77777777" w:rsidTr="00344409">
                        <w:tc>
                          <w:tcPr>
                            <w:tcW w:w="1555" w:type="dxa"/>
                            <w:shd w:val="clear" w:color="auto" w:fill="FFFFFF" w:themeFill="background1"/>
                          </w:tcPr>
                          <w:p w14:paraId="20DE3091" w14:textId="77777777" w:rsidR="004E6CD4" w:rsidRPr="00F94788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b/>
                                <w:bCs/>
                                <w:color w:val="ED1373"/>
                                <w:sz w:val="22"/>
                                <w:szCs w:val="22"/>
                              </w:rPr>
                              <w:t>TOP TIP</w:t>
                            </w:r>
                          </w:p>
                        </w:tc>
                        <w:tc>
                          <w:tcPr>
                            <w:tcW w:w="7461" w:type="dxa"/>
                            <w:shd w:val="clear" w:color="auto" w:fill="FFFFFF" w:themeFill="background1"/>
                          </w:tcPr>
                          <w:p w14:paraId="06F9F6A8" w14:textId="53CCCE44" w:rsidR="004E6CD4" w:rsidRPr="002E1B0A" w:rsidRDefault="004E6CD4" w:rsidP="004E6CD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94788">
                              <w:rPr>
                                <w:sz w:val="22"/>
                                <w:szCs w:val="22"/>
                              </w:rPr>
                              <w:t>Helpful suggestions to strengthen your submission.</w:t>
                            </w:r>
                            <w:r w:rsidR="002E1B0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1B0A" w:rsidRPr="00F947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Delete</w:t>
                            </w:r>
                            <w:r w:rsidR="002E1B0A" w:rsidRPr="00F94788">
                              <w:rPr>
                                <w:sz w:val="22"/>
                                <w:szCs w:val="22"/>
                              </w:rPr>
                              <w:t xml:space="preserve"> before submitting.</w:t>
                            </w:r>
                          </w:p>
                        </w:tc>
                      </w:tr>
                    </w:tbl>
                    <w:p w14:paraId="271106BE" w14:textId="77777777" w:rsidR="004E6CD4" w:rsidRDefault="004E6CD4" w:rsidP="004E6CD4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3AF7D9A" w14:textId="5FC15D48" w:rsidR="004E6CD4" w:rsidRDefault="004E6CD4" w:rsidP="004E6CD4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E00D74">
        <w:rPr>
          <w:noProof/>
        </w:rPr>
        <w:drawing>
          <wp:anchor distT="0" distB="0" distL="114300" distR="114300" simplePos="0" relativeHeight="251659264" behindDoc="0" locked="0" layoutInCell="1" allowOverlap="1" wp14:anchorId="37858936" wp14:editId="37F3B3D9">
            <wp:simplePos x="0" y="0"/>
            <wp:positionH relativeFrom="margin">
              <wp:posOffset>-482600</wp:posOffset>
            </wp:positionH>
            <wp:positionV relativeFrom="topMargin">
              <wp:posOffset>356235</wp:posOffset>
            </wp:positionV>
            <wp:extent cx="1479600" cy="633600"/>
            <wp:effectExtent l="0" t="0" r="6350" b="0"/>
            <wp:wrapSquare wrapText="bothSides"/>
            <wp:docPr id="1378105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E6F">
        <w:t>_________________________________________________________________________________</w:t>
      </w:r>
    </w:p>
    <w:p w14:paraId="414E3296" w14:textId="77777777" w:rsidR="003B457C" w:rsidRDefault="003B457C" w:rsidP="003B457C">
      <w:pPr>
        <w:pStyle w:val="NoSpacing"/>
        <w:jc w:val="center"/>
        <w:rPr>
          <w:rFonts w:ascii="Aptos" w:hAnsi="Aptos"/>
        </w:rPr>
      </w:pPr>
      <w:r>
        <w:rPr>
          <w:rFonts w:ascii="Aptos" w:eastAsia="Aptos" w:hAnsi="Aptos" w:cs="Aptos"/>
          <w:b/>
          <w:bCs/>
          <w:sz w:val="24"/>
          <w:szCs w:val="24"/>
        </w:rPr>
        <w:t>[</w:t>
      </w:r>
      <w:r w:rsidRPr="002B4317">
        <w:rPr>
          <w:rFonts w:ascii="Aptos" w:eastAsia="Aptos" w:hAnsi="Aptos" w:cs="Aptos"/>
          <w:b/>
          <w:bCs/>
          <w:sz w:val="24"/>
          <w:szCs w:val="24"/>
        </w:rPr>
        <w:t>TEMPLATE</w:t>
      </w:r>
      <w:r>
        <w:rPr>
          <w:rFonts w:ascii="Aptos" w:eastAsia="Aptos" w:hAnsi="Aptos" w:cs="Aptos"/>
          <w:b/>
          <w:bCs/>
          <w:sz w:val="24"/>
          <w:szCs w:val="24"/>
        </w:rPr>
        <w:t>]</w:t>
      </w:r>
    </w:p>
    <w:p w14:paraId="36270BEF" w14:textId="77777777" w:rsidR="00E00D74" w:rsidRPr="00E00D74" w:rsidRDefault="00E00D74" w:rsidP="00E00D74">
      <w:pPr>
        <w:spacing w:after="0"/>
      </w:pPr>
      <w:r w:rsidRPr="00E00D74">
        <w:t xml:space="preserve">Student Name: </w:t>
      </w:r>
    </w:p>
    <w:p w14:paraId="130195E3" w14:textId="77777777" w:rsidR="00E00D74" w:rsidRPr="00E00D74" w:rsidRDefault="00E00D74" w:rsidP="00E00D74">
      <w:pPr>
        <w:spacing w:after="0"/>
      </w:pPr>
      <w:r w:rsidRPr="00E00D74">
        <w:t xml:space="preserve">Student ID: </w:t>
      </w:r>
    </w:p>
    <w:p w14:paraId="3EDFD292" w14:textId="77777777" w:rsidR="00E00D74" w:rsidRPr="00E00D74" w:rsidRDefault="00E00D74" w:rsidP="00E00D74">
      <w:pPr>
        <w:spacing w:after="0"/>
      </w:pPr>
      <w:r w:rsidRPr="00E00D74">
        <w:t xml:space="preserve">Course: </w:t>
      </w:r>
    </w:p>
    <w:p w14:paraId="66B7D9AF" w14:textId="6A2DA663" w:rsidR="00E00D74" w:rsidRDefault="00E00D74" w:rsidP="00E00D74">
      <w:pPr>
        <w:spacing w:after="0"/>
      </w:pPr>
      <w:r w:rsidRPr="00E00D74">
        <w:t xml:space="preserve">Date: </w:t>
      </w:r>
    </w:p>
    <w:p w14:paraId="0095E017" w14:textId="77777777" w:rsidR="00E00D74" w:rsidRPr="00E00D74" w:rsidRDefault="00E00D74" w:rsidP="00E00D74">
      <w:pPr>
        <w:spacing w:after="0"/>
      </w:pPr>
    </w:p>
    <w:p w14:paraId="799ADD29" w14:textId="02E001F6" w:rsidR="001220C6" w:rsidRPr="00344409" w:rsidRDefault="003B457C">
      <w:pPr>
        <w:rPr>
          <w:b/>
          <w:bCs/>
          <w:u w:val="single"/>
        </w:rPr>
      </w:pPr>
      <w:r w:rsidRPr="00344409">
        <w:rPr>
          <w:b/>
          <w:bCs/>
          <w:u w:val="single"/>
        </w:rPr>
        <w:t>Introduction</w:t>
      </w:r>
    </w:p>
    <w:p w14:paraId="53EE5A40" w14:textId="02D5976F" w:rsidR="00E00D74" w:rsidRDefault="00E00D74">
      <w:r w:rsidRPr="00E00D74">
        <w:t xml:space="preserve">I am responding to the Show Cause notification issued on </w:t>
      </w:r>
      <w:r w:rsidRPr="00E00D74">
        <w:rPr>
          <w:color w:val="ED1373"/>
        </w:rPr>
        <w:t xml:space="preserve">[insert date] </w:t>
      </w:r>
      <w:r w:rsidRPr="00E00D74">
        <w:t xml:space="preserve">regarding my academic progress. </w:t>
      </w:r>
    </w:p>
    <w:p w14:paraId="7978DAAE" w14:textId="04B9E55E" w:rsidR="003B457C" w:rsidRPr="00344409" w:rsidRDefault="003B457C">
      <w:pPr>
        <w:rPr>
          <w:b/>
          <w:bCs/>
          <w:u w:val="single"/>
        </w:rPr>
      </w:pPr>
      <w:r w:rsidRPr="00344409">
        <w:rPr>
          <w:b/>
          <w:bCs/>
          <w:u w:val="single"/>
        </w:rPr>
        <w:t xml:space="preserve">Circumstances that have affected your studies </w:t>
      </w:r>
    </w:p>
    <w:p w14:paraId="3F4DE02E" w14:textId="07E95AF5" w:rsidR="003B457C" w:rsidRPr="00516B2B" w:rsidRDefault="003B457C">
      <w:pPr>
        <w:rPr>
          <w:i/>
          <w:iCs/>
          <w:color w:val="0A2745"/>
        </w:rPr>
      </w:pPr>
      <w:r w:rsidRPr="00516B2B">
        <w:rPr>
          <w:i/>
          <w:iCs/>
          <w:color w:val="0A2745"/>
        </w:rPr>
        <w:lastRenderedPageBreak/>
        <w:t>Outline the circumstances that affected your academic performance during the relevant teaching period</w:t>
      </w:r>
      <w:r w:rsidR="004C38A7">
        <w:rPr>
          <w:i/>
          <w:iCs/>
          <w:color w:val="0A2745"/>
        </w:rPr>
        <w:t xml:space="preserve"> and any issues you may have experienced</w:t>
      </w:r>
      <w:r w:rsidRPr="00516B2B">
        <w:rPr>
          <w:i/>
          <w:iCs/>
          <w:color w:val="0A2745"/>
        </w:rPr>
        <w:t>.</w:t>
      </w:r>
    </w:p>
    <w:p w14:paraId="74CFB823" w14:textId="2B3BFC8A" w:rsidR="003B457C" w:rsidRPr="003B457C" w:rsidRDefault="003B457C">
      <w:pPr>
        <w:rPr>
          <w:color w:val="ED1373"/>
        </w:rPr>
      </w:pPr>
      <w:r w:rsidRPr="003B457C">
        <w:rPr>
          <w:color w:val="ED1373"/>
        </w:rPr>
        <w:t>You may wish to consider:</w:t>
      </w:r>
    </w:p>
    <w:p w14:paraId="32967962" w14:textId="16F82609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>What happened</w:t>
      </w:r>
      <w:r w:rsidR="00D23E88">
        <w:rPr>
          <w:i/>
          <w:iCs/>
          <w:color w:val="ED1373"/>
        </w:rPr>
        <w:t xml:space="preserve"> </w:t>
      </w:r>
      <w:r w:rsidR="00D23E88">
        <w:rPr>
          <w:b/>
          <w:bCs/>
          <w:i/>
          <w:iCs/>
          <w:color w:val="ED1373"/>
        </w:rPr>
        <w:t xml:space="preserve">and </w:t>
      </w:r>
      <w:r w:rsidR="00D23E88">
        <w:rPr>
          <w:i/>
          <w:iCs/>
          <w:color w:val="ED1373"/>
        </w:rPr>
        <w:t>when</w:t>
      </w:r>
      <w:r w:rsidR="004C38A7">
        <w:rPr>
          <w:i/>
          <w:iCs/>
          <w:color w:val="ED1373"/>
        </w:rPr>
        <w:t xml:space="preserve"> did it occur</w:t>
      </w:r>
      <w:r w:rsidRPr="003B457C">
        <w:rPr>
          <w:i/>
          <w:iCs/>
          <w:color w:val="ED1373"/>
        </w:rPr>
        <w:t>?</w:t>
      </w:r>
      <w:r w:rsidRPr="003B457C">
        <w:rPr>
          <w:color w:val="ED1373"/>
        </w:rPr>
        <w:t xml:space="preserve"> </w:t>
      </w:r>
    </w:p>
    <w:p w14:paraId="51BB6304" w14:textId="2A481161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>How did it affect your studies?</w:t>
      </w:r>
      <w:r w:rsidRPr="003B457C">
        <w:rPr>
          <w:color w:val="ED1373"/>
        </w:rPr>
        <w:t xml:space="preserve"> </w:t>
      </w:r>
    </w:p>
    <w:p w14:paraId="1CD2760F" w14:textId="3BFC4147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 xml:space="preserve">Did it affect </w:t>
      </w:r>
      <w:proofErr w:type="gramStart"/>
      <w:r w:rsidRPr="003B457C">
        <w:rPr>
          <w:i/>
          <w:iCs/>
          <w:color w:val="ED1373"/>
        </w:rPr>
        <w:t>particular units</w:t>
      </w:r>
      <w:proofErr w:type="gramEnd"/>
      <w:r w:rsidRPr="003B457C">
        <w:rPr>
          <w:i/>
          <w:iCs/>
          <w:color w:val="ED1373"/>
        </w:rPr>
        <w:t xml:space="preserve"> or assessments?</w:t>
      </w:r>
      <w:r w:rsidRPr="003B457C">
        <w:rPr>
          <w:color w:val="ED1373"/>
        </w:rPr>
        <w:t xml:space="preserve"> </w:t>
      </w:r>
    </w:p>
    <w:p w14:paraId="5107DC9D" w14:textId="015393BF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>How did it impact your attendance, engagement or ability to complete work?</w:t>
      </w:r>
      <w:r w:rsidRPr="003B457C">
        <w:rPr>
          <w:color w:val="ED1373"/>
        </w:rPr>
        <w:t xml:space="preserve"> </w:t>
      </w:r>
    </w:p>
    <w:p w14:paraId="2D5BA27A" w14:textId="7AD67E3C" w:rsidR="003B457C" w:rsidRPr="003B457C" w:rsidRDefault="003B457C" w:rsidP="003B457C">
      <w:pPr>
        <w:pStyle w:val="ListParagraph"/>
        <w:numPr>
          <w:ilvl w:val="0"/>
          <w:numId w:val="4"/>
        </w:numPr>
        <w:rPr>
          <w:color w:val="ED1373"/>
        </w:rPr>
      </w:pPr>
      <w:r w:rsidRPr="003B457C">
        <w:rPr>
          <w:i/>
          <w:iCs/>
          <w:color w:val="ED1373"/>
        </w:rPr>
        <w:t>Have you referred to supporting evidence where appropriate?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3B457C" w:rsidRPr="009E1A04" w14:paraId="58DAB9BD" w14:textId="77777777" w:rsidTr="009E1A04">
        <w:trPr>
          <w:trHeight w:val="335"/>
        </w:trPr>
        <w:tc>
          <w:tcPr>
            <w:tcW w:w="9016" w:type="dxa"/>
            <w:shd w:val="clear" w:color="auto" w:fill="ED1373"/>
          </w:tcPr>
          <w:p w14:paraId="68066843" w14:textId="77777777" w:rsidR="003B457C" w:rsidRPr="009E1A04" w:rsidRDefault="003B457C" w:rsidP="005A021D">
            <w:pPr>
              <w:spacing w:after="200" w:line="276" w:lineRule="auto"/>
              <w:jc w:val="center"/>
              <w:rPr>
                <w:rFonts w:asciiTheme="majorHAnsi" w:hAnsiTheme="majorHAnsi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E1A04">
              <w:rPr>
                <w:rFonts w:asciiTheme="majorHAnsi" w:hAnsiTheme="majorHAnsi" w:cs="Arial"/>
                <w:b/>
                <w:bCs/>
                <w:color w:val="FFFFFF" w:themeColor="background1"/>
                <w:sz w:val="22"/>
                <w:szCs w:val="22"/>
              </w:rPr>
              <w:t>TOP TIP</w:t>
            </w:r>
          </w:p>
        </w:tc>
      </w:tr>
      <w:tr w:rsidR="003B457C" w:rsidRPr="009E1A04" w14:paraId="4FD53D33" w14:textId="77777777" w:rsidTr="009E1A04">
        <w:trPr>
          <w:trHeight w:val="669"/>
        </w:trPr>
        <w:tc>
          <w:tcPr>
            <w:tcW w:w="9016" w:type="dxa"/>
          </w:tcPr>
          <w:p w14:paraId="5EBE9133" w14:textId="3636785C" w:rsidR="003B457C" w:rsidRPr="009E1A04" w:rsidRDefault="00E60EF9" w:rsidP="005A021D">
            <w:pPr>
              <w:spacing w:after="200" w:line="276" w:lineRule="auto"/>
              <w:jc w:val="both"/>
              <w:rPr>
                <w:rFonts w:asciiTheme="majorHAnsi" w:hAnsiTheme="majorHAnsi" w:cs="Arial"/>
                <w:b/>
                <w:bCs/>
                <w:color w:val="ED1373"/>
                <w:sz w:val="22"/>
                <w:szCs w:val="22"/>
              </w:rPr>
            </w:pPr>
            <w:r w:rsidRPr="009E1A04">
              <w:rPr>
                <w:rFonts w:asciiTheme="majorHAnsi" w:hAnsiTheme="majorHAnsi" w:cs="Arial"/>
                <w:b/>
                <w:bCs/>
                <w:i/>
                <w:iCs/>
                <w:color w:val="ED1373"/>
                <w:sz w:val="22"/>
                <w:szCs w:val="22"/>
              </w:rPr>
              <w:t>Focus on explaining the impact of each circumstance on your studies. Use separate paragraphs and refer to supporting evidence where appropriate.</w:t>
            </w:r>
          </w:p>
        </w:tc>
      </w:tr>
    </w:tbl>
    <w:p w14:paraId="7186A172" w14:textId="77777777" w:rsidR="003B457C" w:rsidRPr="003B457C" w:rsidRDefault="003B457C" w:rsidP="003B457C">
      <w:pPr>
        <w:rPr>
          <w:color w:val="ED1373"/>
        </w:rPr>
      </w:pPr>
    </w:p>
    <w:p w14:paraId="4D5C696F" w14:textId="77777777" w:rsidR="004C38A7" w:rsidRPr="00344409" w:rsidRDefault="004C38A7" w:rsidP="004C38A7">
      <w:pPr>
        <w:rPr>
          <w:b/>
          <w:bCs/>
          <w:u w:val="single"/>
        </w:rPr>
      </w:pPr>
      <w:r>
        <w:rPr>
          <w:b/>
          <w:bCs/>
          <w:u w:val="single"/>
        </w:rPr>
        <w:t>Actions taken to address the situation</w:t>
      </w:r>
    </w:p>
    <w:p w14:paraId="2DF8B4CD" w14:textId="572ADFC9" w:rsidR="00E60EF9" w:rsidRPr="00516B2B" w:rsidRDefault="00E60EF9" w:rsidP="00E60EF9">
      <w:pPr>
        <w:rPr>
          <w:i/>
          <w:iCs/>
          <w:color w:val="0A2745"/>
        </w:rPr>
      </w:pPr>
      <w:r w:rsidRPr="00516B2B">
        <w:rPr>
          <w:i/>
          <w:iCs/>
          <w:color w:val="0A2745"/>
        </w:rPr>
        <w:t>Describe the steps you have taken, or plan to take, to</w:t>
      </w:r>
      <w:r w:rsidR="004C38A7">
        <w:rPr>
          <w:i/>
          <w:iCs/>
          <w:color w:val="0A2745"/>
        </w:rPr>
        <w:t xml:space="preserve"> address the circumstances outlined in section 1 and</w:t>
      </w:r>
      <w:r w:rsidRPr="00516B2B">
        <w:rPr>
          <w:i/>
          <w:iCs/>
          <w:color w:val="0A2745"/>
        </w:rPr>
        <w:t xml:space="preserve"> improve your academic performance and manage your studies moving forward.</w:t>
      </w:r>
    </w:p>
    <w:p w14:paraId="393CF9E9" w14:textId="77777777" w:rsidR="00E60EF9" w:rsidRPr="00E60EF9" w:rsidRDefault="00E60EF9" w:rsidP="00E60EF9">
      <w:pPr>
        <w:rPr>
          <w:color w:val="ED1373"/>
        </w:rPr>
      </w:pPr>
      <w:r w:rsidRPr="00E60EF9">
        <w:rPr>
          <w:i/>
          <w:iCs/>
          <w:color w:val="ED1373"/>
        </w:rPr>
        <w:t>You may wish to consider:</w:t>
      </w:r>
    </w:p>
    <w:p w14:paraId="734C2686" w14:textId="77777777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What strategies or supports have you put in place or plan to access?</w:t>
      </w:r>
    </w:p>
    <w:p w14:paraId="4B6EDC70" w14:textId="77777777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How will these strategies help you manage your studies more effectively?</w:t>
      </w:r>
    </w:p>
    <w:p w14:paraId="770B94F8" w14:textId="77777777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Have you accessed any University or external support services?</w:t>
      </w:r>
    </w:p>
    <w:p w14:paraId="125ED799" w14:textId="771F329D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If your circumstances have changed or been resolved, explain how.</w:t>
      </w:r>
    </w:p>
    <w:p w14:paraId="5B81B277" w14:textId="77777777" w:rsidR="00E60EF9" w:rsidRPr="00E60EF9" w:rsidRDefault="00E60EF9" w:rsidP="00E60EF9">
      <w:pPr>
        <w:pStyle w:val="ListParagraph"/>
        <w:numPr>
          <w:ilvl w:val="0"/>
          <w:numId w:val="6"/>
        </w:numPr>
        <w:rPr>
          <w:color w:val="ED1373"/>
        </w:rPr>
      </w:pPr>
      <w:r w:rsidRPr="00E60EF9">
        <w:rPr>
          <w:i/>
          <w:iCs/>
          <w:color w:val="ED1373"/>
        </w:rPr>
        <w:t>Have you referred to supporting evidence where appropriate?</w:t>
      </w:r>
    </w:p>
    <w:p w14:paraId="29148860" w14:textId="6977743B" w:rsidR="00E60EF9" w:rsidRDefault="00E60EF9" w:rsidP="00E60EF9">
      <w:pPr>
        <w:rPr>
          <w:i/>
          <w:iCs/>
          <w:color w:val="ED1373"/>
        </w:rPr>
      </w:pPr>
      <w:r>
        <w:rPr>
          <w:i/>
          <w:iCs/>
          <w:color w:val="ED1373"/>
        </w:rPr>
        <w:t>See below for example strategies: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0EF9" w14:paraId="01BF47AF" w14:textId="77777777" w:rsidTr="00E00D74">
        <w:tc>
          <w:tcPr>
            <w:tcW w:w="4508" w:type="dxa"/>
            <w:shd w:val="clear" w:color="auto" w:fill="0A2745"/>
          </w:tcPr>
          <w:p w14:paraId="17305AA2" w14:textId="30D5894A" w:rsidR="00E60EF9" w:rsidRPr="00E00D74" w:rsidRDefault="00E60EF9" w:rsidP="00E60EF9">
            <w:pPr>
              <w:rPr>
                <w:b/>
                <w:bCs/>
                <w:color w:val="FFFFFF" w:themeColor="background1"/>
              </w:rPr>
            </w:pPr>
            <w:r w:rsidRPr="00E00D74">
              <w:rPr>
                <w:b/>
                <w:bCs/>
                <w:color w:val="FFFFFF" w:themeColor="background1"/>
              </w:rPr>
              <w:t>Strategy</w:t>
            </w:r>
          </w:p>
        </w:tc>
        <w:tc>
          <w:tcPr>
            <w:tcW w:w="4508" w:type="dxa"/>
            <w:shd w:val="clear" w:color="auto" w:fill="0A2745"/>
          </w:tcPr>
          <w:p w14:paraId="3511AA4E" w14:textId="66DCAC33" w:rsidR="00E60EF9" w:rsidRPr="00E00D74" w:rsidRDefault="00E60EF9" w:rsidP="00E60EF9">
            <w:pPr>
              <w:rPr>
                <w:b/>
                <w:bCs/>
                <w:color w:val="FFFFFF" w:themeColor="background1"/>
              </w:rPr>
            </w:pPr>
            <w:r w:rsidRPr="00E00D74">
              <w:rPr>
                <w:b/>
                <w:bCs/>
                <w:color w:val="FFFFFF" w:themeColor="background1"/>
              </w:rPr>
              <w:t>How it may help</w:t>
            </w:r>
          </w:p>
        </w:tc>
      </w:tr>
      <w:tr w:rsidR="00E60EF9" w14:paraId="71A12B50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222DB3C8" w14:textId="28F543AF" w:rsidR="00E60EF9" w:rsidRPr="00E60EF9" w:rsidRDefault="00E60EF9" w:rsidP="00E60EF9">
            <w:r w:rsidRPr="00E60EF9">
              <w:t>Student Success Advisor or Success Coach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4E56C3C5" w14:textId="7E766FBC" w:rsidR="00E60EF9" w:rsidRPr="00E60EF9" w:rsidRDefault="00E60EF9" w:rsidP="00E60EF9">
            <w:r w:rsidRPr="00E60EF9">
              <w:t>Develop study and time management strategies.</w:t>
            </w:r>
          </w:p>
        </w:tc>
      </w:tr>
      <w:tr w:rsidR="00E60EF9" w14:paraId="5073ED5D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4F079898" w14:textId="23DDC960" w:rsidR="00E60EF9" w:rsidRPr="00E60EF9" w:rsidRDefault="00E60EF9" w:rsidP="00E60EF9">
            <w:r w:rsidRPr="00E60EF9">
              <w:t>Learning and Academic Skills (LAS)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7175D4DC" w14:textId="7530123A" w:rsidR="00E60EF9" w:rsidRPr="00E60EF9" w:rsidRDefault="00E60EF9" w:rsidP="00E60EF9">
            <w:pPr>
              <w:tabs>
                <w:tab w:val="left" w:pos="1272"/>
              </w:tabs>
            </w:pPr>
            <w:r w:rsidRPr="00E60EF9">
              <w:t>Improve academic and language skills.</w:t>
            </w:r>
          </w:p>
        </w:tc>
      </w:tr>
      <w:tr w:rsidR="00E60EF9" w14:paraId="269D4410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0A65E2ED" w14:textId="03D0BC23" w:rsidR="00E60EF9" w:rsidRPr="00E60EF9" w:rsidRDefault="00E60EF9" w:rsidP="00E60EF9">
            <w:r w:rsidRPr="00E60EF9">
              <w:t>Personal study plan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01BF6549" w14:textId="0EA7585A" w:rsidR="00E60EF9" w:rsidRPr="00E60EF9" w:rsidRDefault="00E60EF9" w:rsidP="00E60EF9">
            <w:r w:rsidRPr="00E60EF9">
              <w:t>Stay organised and manage deadlines.</w:t>
            </w:r>
          </w:p>
        </w:tc>
      </w:tr>
      <w:tr w:rsidR="00E60EF9" w14:paraId="1DE7C734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7A48E989" w14:textId="79746B6E" w:rsidR="00E60EF9" w:rsidRPr="00E60EF9" w:rsidRDefault="00E60EF9" w:rsidP="00E60EF9">
            <w:r w:rsidRPr="00E60EF9">
              <w:t>Wellbeing and counselling support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5A3427CD" w14:textId="4226F1B9" w:rsidR="00E60EF9" w:rsidRPr="00E60EF9" w:rsidRDefault="00E60EF9" w:rsidP="00E60EF9">
            <w:pPr>
              <w:tabs>
                <w:tab w:val="left" w:pos="1377"/>
              </w:tabs>
            </w:pPr>
            <w:r w:rsidRPr="00E60EF9">
              <w:t>Manage health and wellbeing concerns.</w:t>
            </w:r>
          </w:p>
        </w:tc>
      </w:tr>
      <w:tr w:rsidR="00E60EF9" w14:paraId="73E3C8ED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5FD1E6A9" w14:textId="74060195" w:rsidR="00E60EF9" w:rsidRPr="00E60EF9" w:rsidRDefault="00E60EF9" w:rsidP="00E60EF9">
            <w:r w:rsidRPr="00E60EF9">
              <w:t>Reduced work or personal commitments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128ADA42" w14:textId="5EEEE54F" w:rsidR="00E60EF9" w:rsidRPr="00E60EF9" w:rsidRDefault="00E60EF9" w:rsidP="00E60EF9">
            <w:r w:rsidRPr="00E60EF9">
              <w:t>Increase time available for study.</w:t>
            </w:r>
          </w:p>
        </w:tc>
      </w:tr>
      <w:tr w:rsidR="00E60EF9" w14:paraId="0AB9E4FA" w14:textId="77777777" w:rsidTr="00CC7A75">
        <w:tc>
          <w:tcPr>
            <w:tcW w:w="4508" w:type="dxa"/>
            <w:shd w:val="clear" w:color="auto" w:fill="BFBFBF" w:themeFill="background1" w:themeFillShade="BF"/>
          </w:tcPr>
          <w:p w14:paraId="66CD9239" w14:textId="362224EA" w:rsidR="00E60EF9" w:rsidRPr="00E60EF9" w:rsidRDefault="00E60EF9" w:rsidP="00E60EF9">
            <w:proofErr w:type="spellStart"/>
            <w:r w:rsidRPr="00E60EF9">
              <w:t>AccessAbility</w:t>
            </w:r>
            <w:proofErr w:type="spellEnd"/>
          </w:p>
        </w:tc>
        <w:tc>
          <w:tcPr>
            <w:tcW w:w="4508" w:type="dxa"/>
            <w:shd w:val="clear" w:color="auto" w:fill="BFBFBF" w:themeFill="background1" w:themeFillShade="BF"/>
          </w:tcPr>
          <w:p w14:paraId="776F7A75" w14:textId="4F79B780" w:rsidR="00E60EF9" w:rsidRPr="00E60EF9" w:rsidRDefault="00E60EF9" w:rsidP="00E60EF9">
            <w:r w:rsidRPr="00E60EF9">
              <w:t>Access reasonable adjustments and ongoing support.</w:t>
            </w:r>
          </w:p>
        </w:tc>
      </w:tr>
    </w:tbl>
    <w:p w14:paraId="39B7818C" w14:textId="77777777" w:rsidR="00E60EF9" w:rsidRDefault="00E60EF9" w:rsidP="00E60EF9">
      <w:pPr>
        <w:rPr>
          <w:color w:val="ED1373"/>
        </w:rPr>
      </w:pPr>
    </w:p>
    <w:p w14:paraId="53C1FDA7" w14:textId="77777777" w:rsidR="00DE7840" w:rsidRPr="00E60EF9" w:rsidRDefault="00DE7840" w:rsidP="00E60EF9">
      <w:pPr>
        <w:rPr>
          <w:color w:val="ED137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0EF9" w:rsidRPr="00D95525" w14:paraId="35744154" w14:textId="77777777" w:rsidTr="005A021D">
        <w:trPr>
          <w:trHeight w:val="365"/>
        </w:trPr>
        <w:tc>
          <w:tcPr>
            <w:tcW w:w="9016" w:type="dxa"/>
            <w:shd w:val="clear" w:color="auto" w:fill="ED1373"/>
          </w:tcPr>
          <w:p w14:paraId="70317C23" w14:textId="77777777" w:rsidR="00E60EF9" w:rsidRPr="00D95525" w:rsidRDefault="00E60EF9" w:rsidP="005A021D">
            <w:pPr>
              <w:spacing w:after="200" w:line="276" w:lineRule="auto"/>
              <w:jc w:val="center"/>
              <w:rPr>
                <w:rFonts w:asciiTheme="majorHAnsi" w:hAnsiTheme="majorHAnsi" w:cs="Arial"/>
                <w:b/>
                <w:bCs/>
                <w:color w:val="FFFFFF" w:themeColor="background1"/>
              </w:rPr>
            </w:pPr>
            <w:r>
              <w:rPr>
                <w:rFonts w:asciiTheme="majorHAnsi" w:hAnsiTheme="majorHAnsi" w:cs="Arial"/>
                <w:b/>
                <w:bCs/>
                <w:color w:val="FFFFFF" w:themeColor="background1"/>
              </w:rPr>
              <w:lastRenderedPageBreak/>
              <w:t>TOP TIP</w:t>
            </w:r>
          </w:p>
        </w:tc>
      </w:tr>
      <w:tr w:rsidR="004C38A7" w:rsidRPr="00D95525" w14:paraId="0295CC41" w14:textId="77777777" w:rsidTr="005A021D">
        <w:tc>
          <w:tcPr>
            <w:tcW w:w="9016" w:type="dxa"/>
          </w:tcPr>
          <w:p w14:paraId="47FAFBAC" w14:textId="57BBA51C" w:rsidR="004C38A7" w:rsidRPr="00D95525" w:rsidRDefault="004C38A7" w:rsidP="004C38A7">
            <w:pPr>
              <w:spacing w:after="200" w:line="276" w:lineRule="auto"/>
              <w:jc w:val="both"/>
              <w:rPr>
                <w:rFonts w:asciiTheme="majorHAnsi" w:hAnsiTheme="majorHAnsi" w:cs="Arial"/>
                <w:b/>
                <w:bCs/>
                <w:color w:val="ED1373"/>
              </w:rPr>
            </w:pPr>
            <w:r w:rsidRPr="00D25D56">
              <w:rPr>
                <w:rFonts w:asciiTheme="majorHAnsi" w:hAnsiTheme="majorHAnsi" w:cs="Arial"/>
                <w:b/>
                <w:bCs/>
                <w:i/>
                <w:iCs/>
                <w:color w:val="ED1373"/>
              </w:rPr>
              <w:t>Evidence of actions already taken is generally more persuasive than plans alone.</w:t>
            </w:r>
          </w:p>
        </w:tc>
      </w:tr>
    </w:tbl>
    <w:p w14:paraId="12E1EB22" w14:textId="77777777" w:rsidR="00E60EF9" w:rsidRPr="003B457C" w:rsidRDefault="00E60EF9">
      <w:pPr>
        <w:rPr>
          <w:b/>
          <w:bCs/>
        </w:rPr>
      </w:pPr>
    </w:p>
    <w:p w14:paraId="65EC0862" w14:textId="77777777" w:rsidR="00E60EF9" w:rsidRPr="00344409" w:rsidRDefault="00E60EF9" w:rsidP="00E60EF9">
      <w:pPr>
        <w:pStyle w:val="BodyText"/>
        <w:spacing w:before="1"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344409">
        <w:rPr>
          <w:rFonts w:ascii="Aptos" w:eastAsia="Aptos" w:hAnsi="Aptos" w:cs="Aptos"/>
          <w:b/>
          <w:bCs/>
          <w:sz w:val="24"/>
          <w:szCs w:val="24"/>
          <w:u w:val="single"/>
        </w:rPr>
        <w:t xml:space="preserve">Previous Academic Progress Reviews </w:t>
      </w:r>
    </w:p>
    <w:p w14:paraId="2B0A8A22" w14:textId="77777777" w:rsidR="00E60EF9" w:rsidRDefault="00E60EF9" w:rsidP="00E60EF9">
      <w:pPr>
        <w:spacing w:after="0" w:line="276" w:lineRule="auto"/>
        <w:jc w:val="both"/>
        <w:rPr>
          <w:rFonts w:asciiTheme="majorHAnsi" w:hAnsiTheme="majorHAnsi" w:cs="Arial"/>
          <w:i/>
          <w:iCs/>
          <w:color w:val="ED1373"/>
        </w:rPr>
      </w:pPr>
    </w:p>
    <w:p w14:paraId="4E61F326" w14:textId="77777777" w:rsidR="00E60EF9" w:rsidRPr="00516B2B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 xml:space="preserve">Provide details of any previous </w:t>
      </w:r>
      <w:proofErr w:type="gramStart"/>
      <w:r w:rsidRPr="00516B2B">
        <w:rPr>
          <w:rFonts w:asciiTheme="majorHAnsi" w:hAnsiTheme="majorHAnsi" w:cs="Arial"/>
          <w:i/>
          <w:iCs/>
          <w:color w:val="0A2745"/>
        </w:rPr>
        <w:t>At Risk</w:t>
      </w:r>
      <w:proofErr w:type="gramEnd"/>
      <w:r w:rsidRPr="00516B2B">
        <w:rPr>
          <w:rFonts w:asciiTheme="majorHAnsi" w:hAnsiTheme="majorHAnsi" w:cs="Arial"/>
          <w:i/>
          <w:iCs/>
          <w:color w:val="0A2745"/>
        </w:rPr>
        <w:t xml:space="preserve"> notifications or Show Cause outcomes.</w:t>
      </w:r>
    </w:p>
    <w:p w14:paraId="1EB9C682" w14:textId="77777777" w:rsidR="00E60EF9" w:rsidRPr="00B52A2E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If applicable, you may wish to consider:</w:t>
      </w:r>
    </w:p>
    <w:p w14:paraId="3FCABF23" w14:textId="5043B53D" w:rsidR="00E60EF9" w:rsidRPr="004C38A7" w:rsidRDefault="00E60EF9" w:rsidP="004C38A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When did this occur</w:t>
      </w:r>
      <w:r w:rsidR="004C38A7">
        <w:rPr>
          <w:rFonts w:asciiTheme="majorHAnsi" w:hAnsiTheme="majorHAnsi" w:cs="Arial"/>
          <w:i/>
          <w:iCs/>
          <w:color w:val="ED1373"/>
        </w:rPr>
        <w:t xml:space="preserve"> and w</w:t>
      </w:r>
      <w:r w:rsidRPr="004C38A7">
        <w:rPr>
          <w:rFonts w:asciiTheme="majorHAnsi" w:hAnsiTheme="majorHAnsi" w:cs="Arial"/>
          <w:i/>
          <w:iCs/>
          <w:color w:val="ED1373"/>
        </w:rPr>
        <w:t>hat was the outcome?</w:t>
      </w:r>
    </w:p>
    <w:p w14:paraId="60137FF9" w14:textId="77777777" w:rsidR="00E60EF9" w:rsidRPr="00B52A2E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Were any conditions or recommendations imposed?</w:t>
      </w:r>
    </w:p>
    <w:p w14:paraId="672160A0" w14:textId="77777777" w:rsidR="00E60EF9" w:rsidRPr="00B52A2E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Did you comply with these conditions?</w:t>
      </w:r>
    </w:p>
    <w:p w14:paraId="0684CCEB" w14:textId="77777777" w:rsidR="00E60EF9" w:rsidRDefault="00E60EF9" w:rsidP="00E60EF9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 xml:space="preserve">How </w:t>
      </w:r>
      <w:r w:rsidRPr="00CC7A75">
        <w:rPr>
          <w:rFonts w:asciiTheme="majorHAnsi" w:hAnsiTheme="majorHAnsi" w:cs="Arial"/>
          <w:i/>
          <w:iCs/>
          <w:color w:val="ED1373"/>
        </w:rPr>
        <w:t>are your current circumstances</w:t>
      </w:r>
      <w:r w:rsidRPr="00B52A2E">
        <w:rPr>
          <w:rFonts w:asciiTheme="majorHAnsi" w:hAnsiTheme="majorHAnsi" w:cs="Arial"/>
          <w:i/>
          <w:iCs/>
          <w:color w:val="ED1373"/>
        </w:rPr>
        <w:t xml:space="preserve"> different (if applicable)?</w:t>
      </w:r>
    </w:p>
    <w:p w14:paraId="2FB61157" w14:textId="77777777" w:rsidR="00E60EF9" w:rsidRPr="00516B2B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>If you have not previously been required to Show Cause, you may simply state:</w:t>
      </w:r>
    </w:p>
    <w:p w14:paraId="0747BB60" w14:textId="6028E335" w:rsidR="00E60EF9" w:rsidRPr="00E60EF9" w:rsidRDefault="00E60EF9" w:rsidP="00E60EF9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B52A2E">
        <w:rPr>
          <w:rFonts w:asciiTheme="majorHAnsi" w:hAnsiTheme="majorHAnsi" w:cs="Arial"/>
          <w:i/>
          <w:iCs/>
          <w:color w:val="ED1373"/>
        </w:rPr>
        <w:t>"I have not previously been required to Show Cause."</w:t>
      </w:r>
    </w:p>
    <w:p w14:paraId="643A19C1" w14:textId="77777777" w:rsidR="009E1A04" w:rsidRPr="00391075" w:rsidRDefault="009E1A04" w:rsidP="009E1A04">
      <w:pPr>
        <w:pStyle w:val="BodyText"/>
        <w:spacing w:before="1"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  <w:u w:val="single"/>
        </w:rPr>
      </w:pPr>
      <w:r w:rsidRPr="00391075">
        <w:rPr>
          <w:rFonts w:ascii="Aptos" w:eastAsia="Aptos" w:hAnsi="Aptos" w:cs="Aptos"/>
          <w:b/>
          <w:bCs/>
          <w:sz w:val="24"/>
          <w:szCs w:val="24"/>
          <w:u w:val="single"/>
        </w:rPr>
        <w:t>Ideal Outcome</w:t>
      </w:r>
    </w:p>
    <w:p w14:paraId="23FADEA0" w14:textId="77777777" w:rsidR="009E1A04" w:rsidRPr="006B09DC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6A3B6DF9" w14:textId="77777777" w:rsidR="009E1A04" w:rsidRPr="00A34CD6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A34CD6">
        <w:rPr>
          <w:rFonts w:asciiTheme="majorHAnsi" w:hAnsiTheme="majorHAnsi" w:cs="Arial"/>
          <w:i/>
          <w:iCs/>
          <w:color w:val="0A2745"/>
        </w:rPr>
        <w:t>Explain the outcome you are seeking and why you believe it is appropriate in your circumstances.</w:t>
      </w:r>
    </w:p>
    <w:p w14:paraId="04F6DF19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391075">
        <w:rPr>
          <w:rFonts w:asciiTheme="majorHAnsi" w:hAnsiTheme="majorHAnsi" w:cs="Arial"/>
          <w:i/>
          <w:iCs/>
          <w:color w:val="ED1373"/>
        </w:rPr>
        <w:t>You may wish to discuss:</w:t>
      </w:r>
    </w:p>
    <w:p w14:paraId="0DD97C4E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Do you wish to continue studying full-time?</w:t>
      </w:r>
    </w:p>
    <w:p w14:paraId="6B8274FB" w14:textId="2F9DBE23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 xml:space="preserve">Would studying part-time better support your academic </w:t>
      </w:r>
      <w:proofErr w:type="gramStart"/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success?</w:t>
      </w:r>
      <w:r w:rsidR="00B235DD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*</w:t>
      </w:r>
      <w:proofErr w:type="gramEnd"/>
    </w:p>
    <w:p w14:paraId="06CEA751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Would a Leave of Absence allow you time to address your circumstances?</w:t>
      </w:r>
    </w:p>
    <w:p w14:paraId="40F571B8" w14:textId="77777777" w:rsidR="009E1A04" w:rsidRPr="00CD4547" w:rsidRDefault="009E1A04" w:rsidP="009E1A04">
      <w:pPr>
        <w:pStyle w:val="BodyText"/>
        <w:numPr>
          <w:ilvl w:val="0"/>
          <w:numId w:val="8"/>
        </w:numPr>
        <w:spacing w:line="276" w:lineRule="auto"/>
        <w:jc w:val="both"/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</w:pPr>
      <w:r w:rsidRPr="00CD4547">
        <w:rPr>
          <w:rFonts w:asciiTheme="majorHAnsi" w:eastAsiaTheme="minorHAnsi" w:hAnsiTheme="majorHAnsi" w:cs="Arial"/>
          <w:i/>
          <w:iCs/>
          <w:color w:val="ED1373"/>
          <w:kern w:val="2"/>
          <w:sz w:val="24"/>
          <w:szCs w:val="24"/>
          <w:lang w:val="en-AU"/>
          <w14:ligatures w14:val="standardContextual"/>
        </w:rPr>
        <w:t>Are there any additional supports or adjustments you intend to access moving forward?</w:t>
      </w:r>
    </w:p>
    <w:p w14:paraId="23186887" w14:textId="77777777" w:rsidR="009E1A04" w:rsidRPr="00CC7A75" w:rsidRDefault="009E1A04" w:rsidP="009E1A04">
      <w:pPr>
        <w:pStyle w:val="BodyText"/>
        <w:spacing w:line="276" w:lineRule="auto"/>
        <w:ind w:left="0"/>
        <w:jc w:val="both"/>
        <w:rPr>
          <w:rFonts w:asciiTheme="majorHAnsi" w:eastAsiaTheme="minorHAnsi" w:hAnsiTheme="majorHAnsi" w:cs="Arial"/>
          <w:color w:val="ED1373"/>
          <w:kern w:val="2"/>
          <w:sz w:val="24"/>
          <w:szCs w:val="24"/>
          <w:lang w:val="en-AU"/>
          <w14:ligatures w14:val="standardContextual"/>
        </w:rPr>
      </w:pPr>
    </w:p>
    <w:p w14:paraId="7A6EBDDC" w14:textId="77777777" w:rsidR="009E1A04" w:rsidRPr="00CC7A75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</w:pP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*Where applicable, 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  <w:u w:val="single"/>
        </w:rPr>
        <w:t>you must discuss this with the Scholarships Team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  <w:highlight w:val="yellow"/>
        </w:rPr>
        <w:t xml:space="preserve"> first as reducing your study load may affect your scholarship status and you must obtain prior approval.</w:t>
      </w:r>
      <w:r w:rsidRPr="00CC7A75">
        <w:rPr>
          <w:rFonts w:ascii="Aptos" w:eastAsia="Aptos" w:hAnsi="Aptos" w:cs="Aptos"/>
          <w:b/>
          <w:bCs/>
          <w:i/>
          <w:iCs/>
          <w:color w:val="ED1373"/>
          <w:spacing w:val="-9"/>
          <w:sz w:val="20"/>
          <w:szCs w:val="20"/>
        </w:rPr>
        <w:t xml:space="preserve"> </w:t>
      </w:r>
    </w:p>
    <w:p w14:paraId="05769151" w14:textId="77777777" w:rsidR="009E1A04" w:rsidRPr="00CD4547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b/>
          <w:bCs/>
          <w:i/>
          <w:iCs/>
          <w:color w:val="000000" w:themeColor="text1"/>
          <w:spacing w:val="-9"/>
          <w:sz w:val="20"/>
          <w:szCs w:val="20"/>
        </w:rPr>
      </w:pPr>
    </w:p>
    <w:p w14:paraId="30B19596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  <w:u w:val="single"/>
        </w:rPr>
      </w:pPr>
      <w:r w:rsidRPr="00391075">
        <w:rPr>
          <w:rFonts w:ascii="Aptos" w:eastAsia="Aptos" w:hAnsi="Aptos" w:cs="Aptos"/>
          <w:b/>
          <w:bCs/>
          <w:u w:val="single"/>
        </w:rPr>
        <w:t>Additional information</w:t>
      </w:r>
    </w:p>
    <w:p w14:paraId="27C46812" w14:textId="77777777" w:rsidR="009E1A04" w:rsidRPr="00516B2B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t>Explain your motivation for continuing your studies and your future goals.</w:t>
      </w:r>
    </w:p>
    <w:p w14:paraId="34D94671" w14:textId="77777777" w:rsidR="009E1A04" w:rsidRDefault="009E1A04" w:rsidP="009E1A04">
      <w:pPr>
        <w:spacing w:after="200" w:line="276" w:lineRule="auto"/>
        <w:jc w:val="both"/>
        <w:rPr>
          <w:rFonts w:asciiTheme="majorHAnsi" w:hAnsiTheme="majorHAnsi" w:cs="Arial"/>
          <w:i/>
          <w:iCs/>
          <w:color w:val="ED1373"/>
        </w:rPr>
      </w:pPr>
      <w:r w:rsidRPr="00391075">
        <w:rPr>
          <w:rFonts w:asciiTheme="majorHAnsi" w:hAnsiTheme="majorHAnsi" w:cs="Arial"/>
          <w:i/>
          <w:iCs/>
          <w:color w:val="ED1373"/>
        </w:rPr>
        <w:t>You may wish to discuss:</w:t>
      </w:r>
    </w:p>
    <w:p w14:paraId="0E7036F8" w14:textId="375462DF" w:rsidR="009E1A04" w:rsidRPr="00C55134" w:rsidRDefault="009E1A04" w:rsidP="009E1A04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C55134">
        <w:rPr>
          <w:rFonts w:asciiTheme="majorHAnsi" w:hAnsiTheme="majorHAnsi" w:cs="Arial"/>
          <w:i/>
          <w:iCs/>
          <w:color w:val="ED1373"/>
        </w:rPr>
        <w:t>Why you chose your course</w:t>
      </w:r>
      <w:r w:rsidR="004C38A7">
        <w:rPr>
          <w:rFonts w:asciiTheme="majorHAnsi" w:hAnsiTheme="majorHAnsi" w:cs="Arial"/>
          <w:i/>
          <w:iCs/>
          <w:color w:val="ED1373"/>
        </w:rPr>
        <w:t xml:space="preserve"> and your career goals</w:t>
      </w:r>
      <w:r w:rsidRPr="00C55134">
        <w:rPr>
          <w:rFonts w:asciiTheme="majorHAnsi" w:hAnsiTheme="majorHAnsi" w:cs="Arial"/>
          <w:i/>
          <w:iCs/>
          <w:color w:val="ED1373"/>
        </w:rPr>
        <w:t>.</w:t>
      </w:r>
    </w:p>
    <w:p w14:paraId="3205E185" w14:textId="77777777" w:rsidR="004C38A7" w:rsidRPr="00450A0E" w:rsidRDefault="004C38A7" w:rsidP="004C38A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>
        <w:rPr>
          <w:rFonts w:asciiTheme="majorHAnsi" w:hAnsiTheme="majorHAnsi" w:cs="Arial"/>
          <w:i/>
          <w:iCs/>
          <w:color w:val="ED1373"/>
        </w:rPr>
        <w:t>Any progress you have already made.</w:t>
      </w:r>
    </w:p>
    <w:p w14:paraId="5AD863C7" w14:textId="77777777" w:rsidR="009E1A04" w:rsidRPr="00C55134" w:rsidRDefault="009E1A04" w:rsidP="009E1A04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="Arial"/>
          <w:color w:val="ED1373"/>
        </w:rPr>
      </w:pPr>
      <w:r w:rsidRPr="00C55134">
        <w:rPr>
          <w:rFonts w:asciiTheme="majorHAnsi" w:hAnsiTheme="majorHAnsi" w:cs="Arial"/>
          <w:i/>
          <w:iCs/>
          <w:color w:val="ED1373"/>
        </w:rPr>
        <w:t>Why continuing your studies is important to you.</w:t>
      </w:r>
    </w:p>
    <w:p w14:paraId="3A78BE42" w14:textId="77777777" w:rsidR="009E1A04" w:rsidRPr="00391075" w:rsidRDefault="009E1A04" w:rsidP="009E1A04">
      <w:pPr>
        <w:spacing w:after="200" w:line="276" w:lineRule="auto"/>
        <w:jc w:val="both"/>
        <w:rPr>
          <w:rFonts w:asciiTheme="majorHAnsi" w:hAnsiTheme="majorHAnsi" w:cs="Arial"/>
          <w:b/>
          <w:bCs/>
          <w:color w:val="ED1373"/>
          <w:u w:val="single"/>
        </w:rPr>
      </w:pPr>
      <w:r w:rsidRPr="00391075">
        <w:rPr>
          <w:rFonts w:ascii="Aptos" w:eastAsia="Aptos" w:hAnsi="Aptos" w:cs="Aptos"/>
          <w:b/>
          <w:bCs/>
          <w:u w:val="single"/>
        </w:rPr>
        <w:t>Supporting Documentation</w:t>
      </w:r>
    </w:p>
    <w:p w14:paraId="4527C936" w14:textId="36BBAEFB" w:rsidR="009E1A04" w:rsidRPr="00516B2B" w:rsidRDefault="009E1A04" w:rsidP="009E1A04">
      <w:pPr>
        <w:jc w:val="both"/>
        <w:rPr>
          <w:rFonts w:asciiTheme="majorHAnsi" w:hAnsiTheme="majorHAnsi" w:cs="Arial"/>
          <w:i/>
          <w:iCs/>
          <w:color w:val="0A2745"/>
        </w:rPr>
      </w:pPr>
      <w:r w:rsidRPr="00516B2B">
        <w:rPr>
          <w:rFonts w:asciiTheme="majorHAnsi" w:hAnsiTheme="majorHAnsi" w:cs="Arial"/>
          <w:i/>
          <w:iCs/>
          <w:color w:val="0A2745"/>
        </w:rPr>
        <w:lastRenderedPageBreak/>
        <w:t>List your supporting documents in chronological order and refer to the "</w:t>
      </w:r>
      <w:hyperlink r:id="rId13" w:history="1">
        <w:r w:rsidRPr="00DE7840">
          <w:rPr>
            <w:rStyle w:val="Hyperlink"/>
            <w:rFonts w:asciiTheme="majorHAnsi" w:hAnsiTheme="majorHAnsi" w:cs="Arial"/>
            <w:b/>
            <w:bCs/>
            <w:i/>
            <w:iCs/>
          </w:rPr>
          <w:t>How to Write Your Show Cause Submission</w:t>
        </w:r>
      </w:hyperlink>
      <w:r w:rsidRPr="00516B2B">
        <w:rPr>
          <w:rFonts w:asciiTheme="majorHAnsi" w:hAnsiTheme="majorHAnsi" w:cs="Arial"/>
          <w:i/>
          <w:iCs/>
          <w:color w:val="0A2745"/>
        </w:rPr>
        <w:t>" guide for examples of supporting evidence.</w:t>
      </w:r>
    </w:p>
    <w:p w14:paraId="225EF14A" w14:textId="77777777" w:rsidR="009E1A04" w:rsidRPr="00C7168B" w:rsidRDefault="009E1A04" w:rsidP="009E1A04">
      <w:p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You should:</w:t>
      </w:r>
    </w:p>
    <w:p w14:paraId="2F5B611A" w14:textId="02135D23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evidence that supports the circumstances and strategies discussed throughout your submission.</w:t>
      </w:r>
    </w:p>
    <w:p w14:paraId="5FA8E548" w14:textId="7731AF64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Refer to your evidence within your submission and clearly label each document (e.g. Attachment A, Attachment B).</w:t>
      </w:r>
    </w:p>
    <w:p w14:paraId="6D70D5E4" w14:textId="77777777" w:rsidR="009E1A04" w:rsidRPr="00C7168B" w:rsidRDefault="009E1A04" w:rsidP="009E1A04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Include your Academic Progress Plan, if applicable.</w:t>
      </w:r>
    </w:p>
    <w:p w14:paraId="1CCA8AC2" w14:textId="77EBC25D" w:rsidR="009E1A04" w:rsidRPr="004C38A7" w:rsidRDefault="009E1A04" w:rsidP="004C38A7">
      <w:pPr>
        <w:pStyle w:val="ListParagraph"/>
        <w:numPr>
          <w:ilvl w:val="0"/>
          <w:numId w:val="9"/>
        </w:numPr>
        <w:jc w:val="both"/>
        <w:rPr>
          <w:rFonts w:asciiTheme="majorHAnsi" w:hAnsiTheme="majorHAnsi" w:cs="Arial"/>
          <w:color w:val="ED1373"/>
        </w:rPr>
      </w:pPr>
      <w:r w:rsidRPr="00C7168B">
        <w:rPr>
          <w:rFonts w:asciiTheme="majorHAnsi" w:hAnsiTheme="majorHAnsi" w:cs="Arial"/>
          <w:i/>
          <w:iCs/>
          <w:color w:val="ED1373"/>
        </w:rPr>
        <w:t>Consider providing a Statutory Declaration if relevant evidence is unavailable</w:t>
      </w:r>
      <w:r w:rsidR="004C38A7">
        <w:rPr>
          <w:rFonts w:asciiTheme="majorHAnsi" w:hAnsiTheme="majorHAnsi" w:cs="Arial"/>
          <w:i/>
          <w:iCs/>
          <w:color w:val="ED1373"/>
        </w:rPr>
        <w:t xml:space="preserve"> (see </w:t>
      </w:r>
      <w:hyperlink r:id="rId14" w:history="1">
        <w:r w:rsidR="004C38A7" w:rsidRPr="00450A0E">
          <w:rPr>
            <w:rStyle w:val="Hyperlink"/>
            <w:rFonts w:asciiTheme="majorHAnsi" w:hAnsiTheme="majorHAnsi" w:cs="Arial"/>
            <w:i/>
            <w:iCs/>
          </w:rPr>
          <w:t>AG website</w:t>
        </w:r>
      </w:hyperlink>
      <w:r w:rsidR="004C38A7">
        <w:rPr>
          <w:rFonts w:asciiTheme="majorHAnsi" w:hAnsiTheme="majorHAnsi" w:cs="Arial"/>
          <w:i/>
          <w:iCs/>
          <w:color w:val="ED1373"/>
        </w:rPr>
        <w:t xml:space="preserve"> for more information)</w:t>
      </w:r>
      <w:r w:rsidR="004C38A7" w:rsidRPr="00C7168B">
        <w:rPr>
          <w:rFonts w:asciiTheme="majorHAnsi" w:hAnsiTheme="majorHAnsi" w:cs="Arial"/>
          <w:i/>
          <w:iCs/>
          <w:color w:val="ED1373"/>
        </w:rPr>
        <w:t>.</w:t>
      </w:r>
    </w:p>
    <w:p w14:paraId="213A02EE" w14:textId="75A9657A" w:rsidR="009E1A04" w:rsidRPr="00E00D74" w:rsidRDefault="009E1A04" w:rsidP="009E1A04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 xml:space="preserve">Thank you for your time and consideration.  </w:t>
      </w:r>
    </w:p>
    <w:p w14:paraId="498F1EC1" w14:textId="7402FE17" w:rsidR="009E1A04" w:rsidRPr="00E00D74" w:rsidRDefault="009E1A04" w:rsidP="009E1A04">
      <w:pPr>
        <w:jc w:val="both"/>
        <w:rPr>
          <w:rFonts w:asciiTheme="majorHAnsi" w:hAnsiTheme="majorHAnsi" w:cs="Arial"/>
          <w:color w:val="000000" w:themeColor="text1"/>
        </w:rPr>
      </w:pPr>
      <w:r w:rsidRPr="00E00D74">
        <w:rPr>
          <w:rFonts w:asciiTheme="majorHAnsi" w:hAnsiTheme="majorHAnsi" w:cs="Arial"/>
          <w:color w:val="000000" w:themeColor="text1"/>
        </w:rPr>
        <w:t>If you have any questions, please do not hesitate to contact me.</w:t>
      </w:r>
    </w:p>
    <w:p w14:paraId="129BB818" w14:textId="4A8E25FA" w:rsidR="009E1A04" w:rsidRPr="00391075" w:rsidRDefault="009E1A04" w:rsidP="009E1A04">
      <w:pPr>
        <w:jc w:val="both"/>
        <w:rPr>
          <w:rFonts w:asciiTheme="majorHAnsi" w:hAnsiTheme="majorHAnsi" w:cs="Arial"/>
        </w:rPr>
      </w:pPr>
      <w:r w:rsidRPr="00CB4608">
        <w:rPr>
          <w:rFonts w:asciiTheme="majorHAnsi" w:hAnsiTheme="majorHAnsi" w:cs="Arial"/>
        </w:rPr>
        <w:t>Kind regards,</w:t>
      </w:r>
    </w:p>
    <w:p w14:paraId="7AF22C5C" w14:textId="77777777" w:rsidR="009E1A04" w:rsidRPr="00986A3A" w:rsidRDefault="009E1A04" w:rsidP="009E1A04">
      <w:pPr>
        <w:pStyle w:val="BodyText"/>
        <w:spacing w:line="276" w:lineRule="auto"/>
        <w:ind w:left="0"/>
        <w:jc w:val="both"/>
        <w:rPr>
          <w:rFonts w:ascii="Aptos" w:eastAsia="Aptos" w:hAnsi="Aptos" w:cs="Aptos"/>
          <w:color w:val="FF0066"/>
          <w:spacing w:val="-9"/>
        </w:rPr>
      </w:pPr>
      <w:r w:rsidRPr="00986A3A">
        <w:rPr>
          <w:rFonts w:ascii="Aptos" w:eastAsia="Aptos" w:hAnsi="Aptos" w:cs="Aptos"/>
          <w:color w:val="FF0066"/>
          <w:spacing w:val="-9"/>
        </w:rPr>
        <w:t xml:space="preserve">Insert Student Name </w:t>
      </w:r>
    </w:p>
    <w:p w14:paraId="379CB5BD" w14:textId="26E7FCF4" w:rsidR="009E1A04" w:rsidRDefault="009E1A04" w:rsidP="009E1A04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  <w:r w:rsidRPr="00986A3A">
        <w:rPr>
          <w:rFonts w:ascii="Aptos" w:eastAsia="Aptos" w:hAnsi="Aptos" w:cs="Aptos"/>
          <w:b/>
          <w:bCs/>
          <w:color w:val="FF0066"/>
          <w:spacing w:val="-9"/>
        </w:rPr>
        <w:t xml:space="preserve">Insert Student ID </w:t>
      </w:r>
    </w:p>
    <w:p w14:paraId="11F4F84B" w14:textId="0DF424B0" w:rsidR="009E1A04" w:rsidRDefault="009E1A04" w:rsidP="009E1A04">
      <w:pPr>
        <w:pStyle w:val="BodyText"/>
        <w:pBdr>
          <w:bottom w:val="single" w:sz="12" w:space="1" w:color="auto"/>
        </w:pBdr>
        <w:spacing w:line="276" w:lineRule="auto"/>
        <w:ind w:left="0"/>
        <w:jc w:val="center"/>
        <w:rPr>
          <w:rFonts w:ascii="Aptos" w:eastAsia="Aptos" w:hAnsi="Aptos" w:cs="Aptos"/>
          <w:b/>
          <w:bCs/>
          <w:color w:val="FF0066"/>
          <w:spacing w:val="-9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[END OF </w:t>
      </w:r>
      <w:r w:rsidRPr="002B4317">
        <w:rPr>
          <w:rFonts w:ascii="Aptos" w:eastAsia="Aptos" w:hAnsi="Aptos" w:cs="Aptos"/>
          <w:b/>
          <w:bCs/>
          <w:sz w:val="24"/>
          <w:szCs w:val="24"/>
        </w:rPr>
        <w:t>TEMPLATE</w:t>
      </w:r>
      <w:r>
        <w:rPr>
          <w:rFonts w:ascii="Aptos" w:eastAsia="Aptos" w:hAnsi="Aptos" w:cs="Aptos"/>
          <w:b/>
          <w:bCs/>
          <w:sz w:val="24"/>
          <w:szCs w:val="24"/>
        </w:rPr>
        <w:t>]</w:t>
      </w:r>
    </w:p>
    <w:p w14:paraId="7DE6068C" w14:textId="62667BD2" w:rsidR="009E1A04" w:rsidRDefault="00344409" w:rsidP="009E1A04">
      <w:pPr>
        <w:pStyle w:val="BodyText"/>
        <w:pBdr>
          <w:bottom w:val="single" w:sz="12" w:space="1" w:color="auto"/>
        </w:pBdr>
        <w:spacing w:line="276" w:lineRule="auto"/>
        <w:ind w:left="0"/>
        <w:jc w:val="both"/>
        <w:rPr>
          <w:rFonts w:ascii="Aptos" w:eastAsia="Aptos" w:hAnsi="Aptos" w:cs="Aptos"/>
          <w:b/>
          <w:bCs/>
          <w:color w:val="FF0066"/>
          <w:spacing w:val="-9"/>
        </w:rPr>
      </w:pPr>
      <w:r w:rsidRPr="00344409">
        <w:rPr>
          <w:b/>
          <w:bCs/>
          <w:noProof/>
          <w:color w:val="ED1373"/>
          <w:sz w:val="28"/>
          <w:szCs w:val="28"/>
          <w:u w:val="single"/>
        </w:rPr>
        <mc:AlternateContent>
          <mc:Choice Requires="wps">
            <w:drawing>
              <wp:anchor distT="320040" distB="320040" distL="320040" distR="320040" simplePos="0" relativeHeight="251663360" behindDoc="0" locked="1" layoutInCell="1" allowOverlap="0" wp14:anchorId="4B715E95" wp14:editId="4D8C5296">
                <wp:simplePos x="0" y="0"/>
                <wp:positionH relativeFrom="margin">
                  <wp:align>right</wp:align>
                </wp:positionH>
                <wp:positionV relativeFrom="page">
                  <wp:posOffset>6452235</wp:posOffset>
                </wp:positionV>
                <wp:extent cx="5734800" cy="3326400"/>
                <wp:effectExtent l="0" t="0" r="18415" b="26670"/>
                <wp:wrapSquare wrapText="bothSides"/>
                <wp:docPr id="706670312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800" cy="3326400"/>
                        </a:xfrm>
                        <a:prstGeom prst="rect">
                          <a:avLst/>
                        </a:prstGeom>
                        <a:solidFill>
                          <a:srgbClr val="0A2745"/>
                        </a:solidFill>
                        <a:ln w="6350">
                          <a:solidFill>
                            <a:srgbClr val="0A2745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F99E9" w14:textId="22075B95" w:rsidR="00344409" w:rsidRDefault="00344409" w:rsidP="00A34CD6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344409">
                              <w:rPr>
                                <w:b/>
                                <w:bCs/>
                                <w:color w:val="ED1373"/>
                                <w:sz w:val="28"/>
                                <w:szCs w:val="28"/>
                                <w:u w:val="single"/>
                              </w:rPr>
                              <w:t>BEFORE YOU SUBMIT</w:t>
                            </w:r>
                          </w:p>
                          <w:p w14:paraId="4969CFC4" w14:textId="76C718D4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Send back to your advocate</w:t>
                            </w:r>
                          </w:p>
                          <w:p w14:paraId="7B547362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Once complete, send back to your advocate in Word format with any evidence for feedback.</w:t>
                            </w:r>
                          </w:p>
                          <w:p w14:paraId="71DB66FE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File formats</w:t>
                            </w:r>
                          </w:p>
                          <w:p w14:paraId="090B09CD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The show cause portal will only accept attachments in a pdf, jpeg, doc or docx format.</w:t>
                            </w:r>
                          </w:p>
                          <w:p w14:paraId="0783A3C4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Troubleshooting tips</w:t>
                            </w:r>
                          </w:p>
                          <w:p w14:paraId="602E42B5" w14:textId="4529F078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Ensure you complete all required fields in the form; use google chrome browser and clear ‘cache’ on your internet browser.</w:t>
                            </w:r>
                          </w:p>
                          <w:p w14:paraId="69C215E8" w14:textId="77777777" w:rsidR="00344409" w:rsidRPr="00846756" w:rsidRDefault="00344409" w:rsidP="0034440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b/>
                                <w:bCs/>
                                <w:color w:val="ED1373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D1373"/>
                              </w:rPr>
                              <w:t>Keep a copy</w:t>
                            </w:r>
                          </w:p>
                          <w:p w14:paraId="55CF64A9" w14:textId="77777777" w:rsidR="00344409" w:rsidRPr="00A34CD6" w:rsidRDefault="00344409" w:rsidP="00344409">
                            <w:pPr>
                              <w:pStyle w:val="ListParagraph"/>
                              <w:rPr>
                                <w:i/>
                                <w:iCs/>
                                <w:color w:val="FFFFFF" w:themeColor="background1"/>
                                <w:u w:val="single"/>
                              </w:rPr>
                            </w:pPr>
                            <w:r w:rsidRPr="00A34CD6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Keep a copy of the confirmation email for your records. If you do not receive an acknowledgement email, your application may not have been successfully submitted.</w:t>
                            </w:r>
                          </w:p>
                          <w:p w14:paraId="1DB6C18F" w14:textId="6511CBDF" w:rsidR="00344409" w:rsidRDefault="00344409" w:rsidP="0034440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5E95" id="_x0000_s1027" type="#_x0000_t202" style="position:absolute;left:0;text-align:left;margin-left:400.35pt;margin-top:508.05pt;width:451.55pt;height:261.9pt;z-index:251663360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" o:allowoverlap="f" fillcolor="#0a2745" strokecolor="#0a2745" strokeweight=".5pt">
                <v:textbox inset="14.4pt,0,10.8pt,0">
                  <w:txbxContent>
                    <w:p w14:paraId="564F99E9" w14:textId="22075B95" w:rsidR="00344409" w:rsidRDefault="00344409" w:rsidP="00A34CD6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344409">
                        <w:rPr>
                          <w:b/>
                          <w:bCs/>
                          <w:color w:val="ED1373"/>
                          <w:sz w:val="28"/>
                          <w:szCs w:val="28"/>
                          <w:u w:val="single"/>
                        </w:rPr>
                        <w:t>BEFORE YOU SUBMIT</w:t>
                      </w:r>
                    </w:p>
                    <w:p w14:paraId="4969CFC4" w14:textId="76C718D4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Send back to your advocate</w:t>
                      </w:r>
                    </w:p>
                    <w:p w14:paraId="7B547362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Once complete, send back to your advocate in Word format with any evidence for feedback.</w:t>
                      </w:r>
                    </w:p>
                    <w:p w14:paraId="71DB66FE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File formats</w:t>
                      </w:r>
                    </w:p>
                    <w:p w14:paraId="090B09CD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The show cause portal will only accept attachments in a pdf, jpeg, doc or docx format.</w:t>
                      </w:r>
                    </w:p>
                    <w:p w14:paraId="0783A3C4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Troubleshooting tips</w:t>
                      </w:r>
                    </w:p>
                    <w:p w14:paraId="602E42B5" w14:textId="4529F078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Ensure you complete all required fields in the form; use google chrome browser and clear ‘cache’ on your internet browser.</w:t>
                      </w:r>
                    </w:p>
                    <w:p w14:paraId="69C215E8" w14:textId="77777777" w:rsidR="00344409" w:rsidRPr="00846756" w:rsidRDefault="00344409" w:rsidP="0034440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/>
                        <w:rPr>
                          <w:b/>
                          <w:bCs/>
                          <w:color w:val="ED1373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ED1373"/>
                        </w:rPr>
                        <w:t>Keep a copy</w:t>
                      </w:r>
                    </w:p>
                    <w:p w14:paraId="55CF64A9" w14:textId="77777777" w:rsidR="00344409" w:rsidRPr="00A34CD6" w:rsidRDefault="00344409" w:rsidP="00344409">
                      <w:pPr>
                        <w:pStyle w:val="ListParagraph"/>
                        <w:rPr>
                          <w:i/>
                          <w:iCs/>
                          <w:color w:val="FFFFFF" w:themeColor="background1"/>
                          <w:u w:val="single"/>
                        </w:rPr>
                      </w:pPr>
                      <w:r w:rsidRPr="00A34CD6">
                        <w:rPr>
                          <w:i/>
                          <w:iCs/>
                          <w:color w:val="FFFFFF" w:themeColor="background1"/>
                        </w:rPr>
                        <w:t>Keep a copy of the confirmation email for your records. If you do not receive an acknowledgement email, your application may not have been successfully submitted.</w:t>
                      </w:r>
                    </w:p>
                    <w:p w14:paraId="1DB6C18F" w14:textId="6511CBDF" w:rsidR="00344409" w:rsidRDefault="00344409" w:rsidP="00344409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50800A3D" w14:textId="77777777" w:rsidR="003B457C" w:rsidRPr="003B457C" w:rsidRDefault="003B457C">
      <w:pPr>
        <w:rPr>
          <w:b/>
          <w:bCs/>
        </w:rPr>
      </w:pPr>
    </w:p>
    <w:sectPr w:rsidR="003B457C" w:rsidRPr="003B457C">
      <w:headerReference w:type="even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5915" w14:textId="77777777" w:rsidR="001A335E" w:rsidRDefault="001A335E" w:rsidP="002E1B0A">
      <w:pPr>
        <w:spacing w:after="0" w:line="240" w:lineRule="auto"/>
      </w:pPr>
      <w:r>
        <w:separator/>
      </w:r>
    </w:p>
  </w:endnote>
  <w:endnote w:type="continuationSeparator" w:id="0">
    <w:p w14:paraId="6FBD269F" w14:textId="77777777" w:rsidR="001A335E" w:rsidRDefault="001A335E" w:rsidP="002E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E664" w14:textId="77777777" w:rsidR="00487685" w:rsidRPr="00490335" w:rsidRDefault="00487685" w:rsidP="00487685">
    <w:pPr>
      <w:pStyle w:val="Footer"/>
      <w:tabs>
        <w:tab w:val="clear" w:pos="4513"/>
        <w:tab w:val="clear" w:pos="9026"/>
        <w:tab w:val="left" w:pos="8064"/>
      </w:tabs>
      <w:jc w:val="right"/>
      <w:rPr>
        <w:sz w:val="18"/>
        <w:szCs w:val="18"/>
      </w:rPr>
    </w:pPr>
    <w:r w:rsidRPr="00490335">
      <w:rPr>
        <w:sz w:val="18"/>
        <w:szCs w:val="18"/>
      </w:rPr>
      <w:t>V2</w:t>
    </w:r>
    <w:r>
      <w:rPr>
        <w:sz w:val="18"/>
        <w:szCs w:val="18"/>
      </w:rPr>
      <w:t xml:space="preserve"> -</w:t>
    </w:r>
    <w:r w:rsidRPr="00490335">
      <w:rPr>
        <w:sz w:val="18"/>
        <w:szCs w:val="18"/>
      </w:rPr>
      <w:t xml:space="preserve"> 2JUL26</w:t>
    </w:r>
  </w:p>
  <w:p w14:paraId="0F633F7A" w14:textId="77777777" w:rsidR="00487685" w:rsidRDefault="00487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3AED" w14:textId="77777777" w:rsidR="001A335E" w:rsidRDefault="001A335E" w:rsidP="002E1B0A">
      <w:pPr>
        <w:spacing w:after="0" w:line="240" w:lineRule="auto"/>
      </w:pPr>
      <w:r>
        <w:separator/>
      </w:r>
    </w:p>
  </w:footnote>
  <w:footnote w:type="continuationSeparator" w:id="0">
    <w:p w14:paraId="6B59D46A" w14:textId="77777777" w:rsidR="001A335E" w:rsidRDefault="001A335E" w:rsidP="002E1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A92A" w14:textId="5B8A79DE" w:rsidR="002E1B0A" w:rsidRDefault="002E1B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722192" wp14:editId="04DA4D6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779836648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32B29" w14:textId="318BAC1F" w:rsidR="002E1B0A" w:rsidRPr="002E1B0A" w:rsidRDefault="002E1B0A" w:rsidP="002E1B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1B0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221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61B32B29" w14:textId="318BAC1F" w:rsidR="002E1B0A" w:rsidRPr="002E1B0A" w:rsidRDefault="002E1B0A" w:rsidP="002E1B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1B0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84B2" w14:textId="123A94C5" w:rsidR="002E1B0A" w:rsidRDefault="002E1B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6A0DE6" wp14:editId="1AA5B57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77506037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6224F" w14:textId="382F0598" w:rsidR="002E1B0A" w:rsidRPr="002E1B0A" w:rsidRDefault="002E1B0A" w:rsidP="002E1B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E1B0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A0D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3C16224F" w14:textId="382F0598" w:rsidR="002E1B0A" w:rsidRPr="002E1B0A" w:rsidRDefault="002E1B0A" w:rsidP="002E1B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E1B0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A9E"/>
    <w:multiLevelType w:val="hybridMultilevel"/>
    <w:tmpl w:val="DE46E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374C"/>
    <w:multiLevelType w:val="hybridMultilevel"/>
    <w:tmpl w:val="294EE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20D84"/>
    <w:multiLevelType w:val="hybridMultilevel"/>
    <w:tmpl w:val="43DCC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504D1"/>
    <w:multiLevelType w:val="multilevel"/>
    <w:tmpl w:val="5DF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D76D4"/>
    <w:multiLevelType w:val="hybridMultilevel"/>
    <w:tmpl w:val="97EA9B00"/>
    <w:lvl w:ilvl="0" w:tplc="8EE45B7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B5387"/>
    <w:multiLevelType w:val="hybridMultilevel"/>
    <w:tmpl w:val="59466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E271A2"/>
    <w:multiLevelType w:val="hybridMultilevel"/>
    <w:tmpl w:val="E52A1B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7646D"/>
    <w:multiLevelType w:val="multilevel"/>
    <w:tmpl w:val="CCE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F43CF"/>
    <w:multiLevelType w:val="hybridMultilevel"/>
    <w:tmpl w:val="05EA43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F82901"/>
    <w:multiLevelType w:val="hybridMultilevel"/>
    <w:tmpl w:val="7E5ADD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B23066"/>
    <w:multiLevelType w:val="multilevel"/>
    <w:tmpl w:val="F51C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794629">
    <w:abstractNumId w:val="10"/>
  </w:num>
  <w:num w:numId="2" w16cid:durableId="847330792">
    <w:abstractNumId w:val="2"/>
  </w:num>
  <w:num w:numId="3" w16cid:durableId="942766913">
    <w:abstractNumId w:val="4"/>
  </w:num>
  <w:num w:numId="4" w16cid:durableId="602764342">
    <w:abstractNumId w:val="1"/>
  </w:num>
  <w:num w:numId="5" w16cid:durableId="1432093299">
    <w:abstractNumId w:val="7"/>
  </w:num>
  <w:num w:numId="6" w16cid:durableId="278537609">
    <w:abstractNumId w:val="5"/>
  </w:num>
  <w:num w:numId="7" w16cid:durableId="472603162">
    <w:abstractNumId w:val="9"/>
  </w:num>
  <w:num w:numId="8" w16cid:durableId="1911845161">
    <w:abstractNumId w:val="0"/>
  </w:num>
  <w:num w:numId="9" w16cid:durableId="395474489">
    <w:abstractNumId w:val="3"/>
  </w:num>
  <w:num w:numId="10" w16cid:durableId="2014407193">
    <w:abstractNumId w:val="8"/>
  </w:num>
  <w:num w:numId="11" w16cid:durableId="1398699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7C"/>
    <w:rsid w:val="00064335"/>
    <w:rsid w:val="001220C6"/>
    <w:rsid w:val="00157A0D"/>
    <w:rsid w:val="001A335E"/>
    <w:rsid w:val="001C2DD0"/>
    <w:rsid w:val="00274614"/>
    <w:rsid w:val="002D773F"/>
    <w:rsid w:val="002E1B0A"/>
    <w:rsid w:val="00344409"/>
    <w:rsid w:val="003B457C"/>
    <w:rsid w:val="00487685"/>
    <w:rsid w:val="004C38A7"/>
    <w:rsid w:val="004E6CD4"/>
    <w:rsid w:val="00516B2B"/>
    <w:rsid w:val="00517111"/>
    <w:rsid w:val="005D7392"/>
    <w:rsid w:val="006D0CAD"/>
    <w:rsid w:val="006D1EE8"/>
    <w:rsid w:val="00846756"/>
    <w:rsid w:val="0087320E"/>
    <w:rsid w:val="009E1A04"/>
    <w:rsid w:val="00A34CD6"/>
    <w:rsid w:val="00A7420C"/>
    <w:rsid w:val="00A742EF"/>
    <w:rsid w:val="00B235DD"/>
    <w:rsid w:val="00C80E6F"/>
    <w:rsid w:val="00CA140A"/>
    <w:rsid w:val="00CC3732"/>
    <w:rsid w:val="00CC7A75"/>
    <w:rsid w:val="00D23E88"/>
    <w:rsid w:val="00D92A58"/>
    <w:rsid w:val="00DE7840"/>
    <w:rsid w:val="00E00D74"/>
    <w:rsid w:val="00E60EF9"/>
    <w:rsid w:val="00E77AEC"/>
    <w:rsid w:val="00F22559"/>
    <w:rsid w:val="00F44C5E"/>
    <w:rsid w:val="00F94788"/>
    <w:rsid w:val="00FA13C0"/>
    <w:rsid w:val="00F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2F2F3"/>
  <w15:chartTrackingRefBased/>
  <w15:docId w15:val="{CA1F2DA0-808F-4C8A-AA5B-8B7091AD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5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5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B45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B45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5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4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0EF9"/>
    <w:pPr>
      <w:widowControl w:val="0"/>
      <w:autoSpaceDE w:val="0"/>
      <w:autoSpaceDN w:val="0"/>
      <w:spacing w:after="0" w:line="240" w:lineRule="auto"/>
      <w:ind w:left="880"/>
    </w:pPr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0EF9"/>
    <w:rPr>
      <w:rFonts w:ascii="Lucida Sans" w:eastAsia="Lucida Sans" w:hAnsi="Lucida Sans" w:cs="Lucida Sans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E6CD4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1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0A"/>
  </w:style>
  <w:style w:type="paragraph" w:styleId="Footer">
    <w:name w:val="footer"/>
    <w:basedOn w:val="Normal"/>
    <w:link w:val="FooterChar"/>
    <w:uiPriority w:val="99"/>
    <w:unhideWhenUsed/>
    <w:rsid w:val="00D92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A58"/>
  </w:style>
  <w:style w:type="character" w:styleId="FollowedHyperlink">
    <w:name w:val="FollowedHyperlink"/>
    <w:basedOn w:val="DefaultParagraphFont"/>
    <w:uiPriority w:val="99"/>
    <w:semiHidden/>
    <w:unhideWhenUsed/>
    <w:rsid w:val="002D77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nburnestudentassociation.com.au/post/show-cause" TargetMode="External"/><Relationship Id="rId13" Type="http://schemas.openxmlformats.org/officeDocument/2006/relationships/hyperlink" Target="https://77d9d686-daa3-4d4f-bed2-9101642bb58b.usrfiles.com/ugd/77d9d6_b0151dd27a6f4d09950956dd78e2d0a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enthub.swinburneonline.edu.au/logi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winburnestudentassociation.com.au/post/show-cau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udenthub.swinburneonline.edu.au/login" TargetMode="External"/><Relationship Id="rId14" Type="http://schemas.openxmlformats.org/officeDocument/2006/relationships/hyperlink" Target="https://www.ag.gov.au/legal-system/statutory-declar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4B13-60D9-40A7-BE70-17869347EA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 Admin</dc:creator>
  <cp:keywords/>
  <dc:description/>
  <cp:lastModifiedBy>Lucy Hooper</cp:lastModifiedBy>
  <cp:revision>3</cp:revision>
  <dcterms:created xsi:type="dcterms:W3CDTF">2026-07-02T00:23:00Z</dcterms:created>
  <dcterms:modified xsi:type="dcterms:W3CDTF">2026-07-02T03:53:00Z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69cd4594,2e7b5ce8,387731ec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</Properties>
</file>