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51FE8" w14:textId="2616639A" w:rsidR="002B4317" w:rsidRDefault="00231930" w:rsidP="009C7443">
      <w:pPr>
        <w:pStyle w:val="BodyText"/>
        <w:pBdr>
          <w:bottom w:val="single" w:sz="12" w:space="1" w:color="auto"/>
        </w:pBdr>
        <w:spacing w:before="1" w:line="276" w:lineRule="auto"/>
        <w:ind w:left="0"/>
        <w:jc w:val="both"/>
        <w:rPr>
          <w:rFonts w:ascii="Aptos" w:eastAsia="Aptos" w:hAnsi="Aptos" w:cs="Apto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A0CC58" wp14:editId="45F79320">
            <wp:simplePos x="0" y="0"/>
            <wp:positionH relativeFrom="margin">
              <wp:posOffset>-504825</wp:posOffset>
            </wp:positionH>
            <wp:positionV relativeFrom="topMargin">
              <wp:posOffset>376555</wp:posOffset>
            </wp:positionV>
            <wp:extent cx="1479600" cy="633600"/>
            <wp:effectExtent l="0" t="0" r="6350" b="0"/>
            <wp:wrapSquare wrapText="bothSides"/>
            <wp:docPr id="1378105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600" cy="6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1930">
        <w:rPr>
          <w:rFonts w:asciiTheme="minorHAnsi" w:eastAsiaTheme="minorHAnsi" w:hAnsiTheme="minorHAnsi" w:cstheme="minorBidi"/>
          <w:noProof/>
          <w:kern w:val="2"/>
          <w:sz w:val="24"/>
          <w:szCs w:val="24"/>
          <w:lang w:val="en-AU"/>
          <w14:ligatures w14:val="standardContextual"/>
        </w:rPr>
        <mc:AlternateContent>
          <mc:Choice Requires="wps">
            <w:drawing>
              <wp:anchor distT="320040" distB="320040" distL="320040" distR="320040" simplePos="0" relativeHeight="251661312" behindDoc="0" locked="1" layoutInCell="1" allowOverlap="0" wp14:anchorId="43515D4A" wp14:editId="6471D12A">
                <wp:simplePos x="0" y="0"/>
                <wp:positionH relativeFrom="margin">
                  <wp:posOffset>-19050</wp:posOffset>
                </wp:positionH>
                <wp:positionV relativeFrom="margin">
                  <wp:posOffset>485775</wp:posOffset>
                </wp:positionV>
                <wp:extent cx="5734685" cy="4295775"/>
                <wp:effectExtent l="19050" t="19050" r="18415" b="28575"/>
                <wp:wrapSquare wrapText="bothSides"/>
                <wp:docPr id="47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685" cy="4295775"/>
                        </a:xfrm>
                        <a:prstGeom prst="rect">
                          <a:avLst/>
                        </a:prstGeom>
                        <a:solidFill>
                          <a:srgbClr val="0A2745"/>
                        </a:solidFill>
                        <a:ln w="28575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04C96D7B" w14:textId="77777777" w:rsidR="00231930" w:rsidRPr="00231930" w:rsidRDefault="00231930" w:rsidP="00231930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jc w:val="center"/>
                              <w:rPr>
                                <w:rFonts w:asciiTheme="minorHAnsi" w:hAnsiTheme="minorHAnsi"/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  <w:t>BEFORE YOU BEGIN</w:t>
                            </w:r>
                          </w:p>
                          <w:p w14:paraId="3E79BAC9" w14:textId="77777777" w:rsidR="00231930" w:rsidRPr="00231930" w:rsidRDefault="00231930" w:rsidP="0023193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4"/>
                              </w:numPr>
                              <w:autoSpaceDE/>
                              <w:autoSpaceDN/>
                              <w:spacing w:after="160" w:line="278" w:lineRule="auto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Avoid using AI</w:t>
                            </w:r>
                          </w:p>
                          <w:p w14:paraId="6E9348F6" w14:textId="77777777" w:rsidR="00231930" w:rsidRDefault="00231930" w:rsidP="00231930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 xml:space="preserve">It is obvious to the reader when you have used </w:t>
                            </w:r>
                            <w:proofErr w:type="gramStart"/>
                            <w:r w:rsidRPr="00231930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>AI</w:t>
                            </w:r>
                            <w:proofErr w:type="gramEnd"/>
                            <w:r w:rsidRPr="00231930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 xml:space="preserve"> and it makes your </w:t>
                            </w:r>
                          </w:p>
                          <w:p w14:paraId="5EFF8636" w14:textId="798A21F9" w:rsidR="00231930" w:rsidRPr="00791995" w:rsidRDefault="00791995" w:rsidP="00231930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>Submission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 xml:space="preserve">s. Mistakes are </w:t>
                            </w:r>
                            <w:r w:rsidR="00231930" w:rsidRPr="00791995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>human!</w:t>
                            </w:r>
                          </w:p>
                          <w:p w14:paraId="0BCCB39E" w14:textId="77777777" w:rsidR="00231930" w:rsidRPr="00231930" w:rsidRDefault="00231930" w:rsidP="0023193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4"/>
                              </w:numPr>
                              <w:autoSpaceDE/>
                              <w:autoSpaceDN/>
                              <w:spacing w:after="160" w:line="278" w:lineRule="auto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Use short paragraphs</w:t>
                            </w:r>
                          </w:p>
                          <w:p w14:paraId="47135A63" w14:textId="77777777" w:rsidR="00231930" w:rsidRPr="00231930" w:rsidRDefault="00231930" w:rsidP="00231930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>You should write in clear, concise paragraphs rather than bullet points.</w:t>
                            </w:r>
                          </w:p>
                          <w:p w14:paraId="4C7F6553" w14:textId="77777777" w:rsidR="00231930" w:rsidRPr="00231930" w:rsidRDefault="00231930" w:rsidP="0023193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4"/>
                              </w:numPr>
                              <w:autoSpaceDE/>
                              <w:autoSpaceDN/>
                              <w:spacing w:after="160" w:line="278" w:lineRule="auto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Access our resources</w:t>
                            </w:r>
                          </w:p>
                          <w:p w14:paraId="4E5F076E" w14:textId="77777777" w:rsidR="00231930" w:rsidRPr="00231930" w:rsidRDefault="00231930" w:rsidP="00231930">
                            <w:pPr>
                              <w:pStyle w:val="ListParagraph"/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 xml:space="preserve">You should also read ‘How to Write your Show Cause Submissions’ and watch the video on our </w:t>
                            </w:r>
                            <w:hyperlink r:id="rId8" w:history="1">
                              <w:r w:rsidRPr="00231930">
                                <w:rPr>
                                  <w:rStyle w:val="Hyperlink"/>
                                  <w:rFonts w:asciiTheme="minorHAnsi" w:hAnsiTheme="minorHAnsi"/>
                                  <w:i/>
                                  <w:iCs/>
                                  <w:color w:val="FFFFFF" w:themeColor="background1"/>
                                </w:rPr>
                                <w:t>Show Cause page</w:t>
                              </w:r>
                            </w:hyperlink>
                            <w:r w:rsidRPr="00231930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2EACDE7B" w14:textId="77777777" w:rsidR="00231930" w:rsidRPr="00231930" w:rsidRDefault="00231930" w:rsidP="0023193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4"/>
                              </w:numPr>
                              <w:autoSpaceDE/>
                              <w:autoSpaceDN/>
                              <w:spacing w:after="160" w:line="278" w:lineRule="auto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Deadline</w:t>
                            </w:r>
                          </w:p>
                          <w:p w14:paraId="38DFCE28" w14:textId="77777777" w:rsidR="00231930" w:rsidRPr="00231930" w:rsidRDefault="00231930" w:rsidP="00231930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 xml:space="preserve">You must submit your Show Cause submission via </w:t>
                            </w:r>
                            <w:hyperlink r:id="rId9" w:history="1">
                              <w:r w:rsidRPr="00231930">
                                <w:rPr>
                                  <w:rStyle w:val="Hyperlink"/>
                                  <w:rFonts w:asciiTheme="minorHAnsi" w:hAnsiTheme="minorHAnsi"/>
                                  <w:i/>
                                  <w:iCs/>
                                  <w:color w:val="FFFFFF" w:themeColor="background1"/>
                                </w:rPr>
                                <w:t>the portal</w:t>
                              </w:r>
                            </w:hyperlink>
                            <w:r w:rsidRPr="00231930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 xml:space="preserve"> within 5 working days of receiving your notification or you will be automatically excluded from your course.</w:t>
                            </w:r>
                          </w:p>
                          <w:p w14:paraId="7CF49438" w14:textId="77777777" w:rsidR="00231930" w:rsidRPr="00231930" w:rsidRDefault="00231930" w:rsidP="00231930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0A2745"/>
                              </w:rPr>
                            </w:pPr>
                          </w:p>
                          <w:p w14:paraId="4DE71151" w14:textId="77777777" w:rsidR="00231930" w:rsidRPr="00231930" w:rsidRDefault="00231930" w:rsidP="00231930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  <w:t>HOW TO USE THIS TEMPLATE</w:t>
                            </w:r>
                          </w:p>
                          <w:tbl>
                            <w:tblPr>
                              <w:tblStyle w:val="TableGrid1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04"/>
                              <w:gridCol w:w="6984"/>
                            </w:tblGrid>
                            <w:tr w:rsidR="00231930" w:rsidRPr="00231930" w14:paraId="5E9FB15E" w14:textId="77777777" w:rsidTr="00CC7A75">
                              <w:tc>
                                <w:tcPr>
                                  <w:tcW w:w="1555" w:type="dxa"/>
                                  <w:shd w:val="clear" w:color="auto" w:fill="BFBFBF" w:themeFill="background1" w:themeFillShade="BF"/>
                                </w:tcPr>
                                <w:p w14:paraId="34903CB3" w14:textId="77777777" w:rsidR="00231930" w:rsidRPr="00231930" w:rsidRDefault="00231930" w:rsidP="004E6CD4">
                                  <w:pPr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231930"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  <w:t>Colour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BFBFBF" w:themeFill="background1" w:themeFillShade="BF"/>
                                </w:tcPr>
                                <w:p w14:paraId="1C756490" w14:textId="77777777" w:rsidR="00231930" w:rsidRPr="00231930" w:rsidRDefault="00231930" w:rsidP="004E6CD4">
                                  <w:pPr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</w:pPr>
                                  <w:r w:rsidRPr="00231930"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  <w:t>Meaning</w:t>
                                  </w:r>
                                </w:p>
                              </w:tc>
                            </w:tr>
                            <w:tr w:rsidR="00231930" w:rsidRPr="00231930" w14:paraId="765950F0" w14:textId="77777777" w:rsidTr="00344409">
                              <w:tc>
                                <w:tcPr>
                                  <w:tcW w:w="1555" w:type="dxa"/>
                                  <w:shd w:val="clear" w:color="auto" w:fill="FFFFFF" w:themeFill="background1"/>
                                </w:tcPr>
                                <w:p w14:paraId="2F6440CF" w14:textId="77777777" w:rsidR="00231930" w:rsidRPr="00231930" w:rsidRDefault="00231930" w:rsidP="004E6CD4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231930">
                                    <w:rPr>
                                      <w:rFonts w:asciiTheme="minorHAnsi" w:hAnsiTheme="minorHAnsi"/>
                                    </w:rPr>
                                    <w:t>Black text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FFFFFF" w:themeFill="background1"/>
                                </w:tcPr>
                                <w:p w14:paraId="341720FD" w14:textId="77777777" w:rsidR="00231930" w:rsidRPr="00231930" w:rsidRDefault="00231930" w:rsidP="004E6CD4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231930">
                                    <w:rPr>
                                      <w:rFonts w:asciiTheme="minorHAnsi" w:hAnsiTheme="minorHAnsi"/>
                                    </w:rPr>
                                    <w:t>Keep this text in your submission.</w:t>
                                  </w:r>
                                </w:p>
                              </w:tc>
                            </w:tr>
                            <w:tr w:rsidR="00231930" w:rsidRPr="00231930" w14:paraId="774A6B53" w14:textId="77777777" w:rsidTr="00344409">
                              <w:tc>
                                <w:tcPr>
                                  <w:tcW w:w="1555" w:type="dxa"/>
                                  <w:shd w:val="clear" w:color="auto" w:fill="FFFFFF" w:themeFill="background1"/>
                                </w:tcPr>
                                <w:p w14:paraId="5B830EE2" w14:textId="77777777" w:rsidR="00231930" w:rsidRPr="00231930" w:rsidRDefault="00231930" w:rsidP="004E6CD4">
                                  <w:pPr>
                                    <w:rPr>
                                      <w:rFonts w:asciiTheme="minorHAnsi" w:hAnsiTheme="minorHAnsi"/>
                                      <w:i/>
                                      <w:iCs/>
                                    </w:rPr>
                                  </w:pPr>
                                  <w:r w:rsidRPr="00231930">
                                    <w:rPr>
                                      <w:rFonts w:asciiTheme="minorHAnsi" w:hAnsiTheme="minorHAnsi"/>
                                      <w:i/>
                                      <w:iCs/>
                                      <w:color w:val="ED1373"/>
                                    </w:rPr>
                                    <w:t>Pink text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FFFFFF" w:themeFill="background1"/>
                                </w:tcPr>
                                <w:p w14:paraId="4DDECC24" w14:textId="77777777" w:rsidR="00231930" w:rsidRPr="00231930" w:rsidRDefault="00231930" w:rsidP="004E6CD4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231930">
                                    <w:rPr>
                                      <w:rFonts w:asciiTheme="minorHAnsi" w:hAnsiTheme="minorHAnsi"/>
                                    </w:rPr>
                                    <w:t xml:space="preserve">Prompts to help you prepare your response. </w:t>
                                  </w:r>
                                  <w:r w:rsidRPr="00231930"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  <w:t>Delete</w:t>
                                  </w:r>
                                  <w:r w:rsidRPr="00231930">
                                    <w:rPr>
                                      <w:rFonts w:asciiTheme="minorHAnsi" w:hAnsiTheme="minorHAnsi"/>
                                    </w:rPr>
                                    <w:t xml:space="preserve"> before submitting.</w:t>
                                  </w:r>
                                </w:p>
                              </w:tc>
                            </w:tr>
                            <w:tr w:rsidR="00231930" w:rsidRPr="00231930" w14:paraId="07A5168C" w14:textId="77777777" w:rsidTr="00344409">
                              <w:tc>
                                <w:tcPr>
                                  <w:tcW w:w="1555" w:type="dxa"/>
                                  <w:shd w:val="clear" w:color="auto" w:fill="FFFFFF" w:themeFill="background1"/>
                                </w:tcPr>
                                <w:p w14:paraId="7D043EB8" w14:textId="77777777" w:rsidR="00231930" w:rsidRPr="00231930" w:rsidRDefault="00231930" w:rsidP="004E6CD4">
                                  <w:pPr>
                                    <w:rPr>
                                      <w:rFonts w:asciiTheme="minorHAnsi" w:hAnsiTheme="minorHAnsi"/>
                                      <w:i/>
                                      <w:iCs/>
                                    </w:rPr>
                                  </w:pPr>
                                  <w:r w:rsidRPr="00231930">
                                    <w:rPr>
                                      <w:rFonts w:asciiTheme="minorHAnsi" w:hAnsiTheme="minorHAnsi"/>
                                      <w:i/>
                                      <w:iCs/>
                                      <w:color w:val="0E2841" w:themeColor="text2"/>
                                    </w:rPr>
                                    <w:t>Blue text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FFFFFF" w:themeFill="background1"/>
                                </w:tcPr>
                                <w:p w14:paraId="26E70484" w14:textId="77777777" w:rsidR="00231930" w:rsidRPr="00231930" w:rsidRDefault="00231930" w:rsidP="004E6CD4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231930">
                                    <w:rPr>
                                      <w:rFonts w:asciiTheme="minorHAnsi" w:hAnsiTheme="minorHAnsi"/>
                                    </w:rPr>
                                    <w:t xml:space="preserve">Instructions on how to complete the template. </w:t>
                                  </w:r>
                                  <w:r w:rsidRPr="00231930"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  <w:t>Delete</w:t>
                                  </w:r>
                                  <w:r w:rsidRPr="00231930">
                                    <w:rPr>
                                      <w:rFonts w:asciiTheme="minorHAnsi" w:hAnsiTheme="minorHAnsi"/>
                                    </w:rPr>
                                    <w:t xml:space="preserve"> before submitting.</w:t>
                                  </w:r>
                                </w:p>
                              </w:tc>
                            </w:tr>
                            <w:tr w:rsidR="00231930" w:rsidRPr="00231930" w14:paraId="10B96299" w14:textId="77777777" w:rsidTr="00344409">
                              <w:tc>
                                <w:tcPr>
                                  <w:tcW w:w="1555" w:type="dxa"/>
                                  <w:shd w:val="clear" w:color="auto" w:fill="FFFFFF" w:themeFill="background1"/>
                                </w:tcPr>
                                <w:p w14:paraId="635E9D1F" w14:textId="77777777" w:rsidR="00231930" w:rsidRPr="00231930" w:rsidRDefault="00231930" w:rsidP="004E6CD4">
                                  <w:pPr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</w:pPr>
                                  <w:r w:rsidRPr="00231930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ED1373"/>
                                    </w:rPr>
                                    <w:t>TOP TIP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FFFFFF" w:themeFill="background1"/>
                                </w:tcPr>
                                <w:p w14:paraId="3FBEAB2B" w14:textId="77777777" w:rsidR="00231930" w:rsidRPr="00231930" w:rsidRDefault="00231930" w:rsidP="004E6CD4">
                                  <w:pPr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</w:pPr>
                                  <w:r w:rsidRPr="00231930">
                                    <w:rPr>
                                      <w:rFonts w:asciiTheme="minorHAnsi" w:hAnsiTheme="minorHAnsi"/>
                                    </w:rPr>
                                    <w:t xml:space="preserve">Helpful suggestions to strengthen your submission. </w:t>
                                  </w:r>
                                  <w:r w:rsidRPr="00231930"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  <w:t>Delete</w:t>
                                  </w:r>
                                  <w:r w:rsidRPr="00231930">
                                    <w:rPr>
                                      <w:rFonts w:asciiTheme="minorHAnsi" w:hAnsiTheme="minorHAnsi"/>
                                    </w:rPr>
                                    <w:t xml:space="preserve"> before submitting.</w:t>
                                  </w:r>
                                </w:p>
                              </w:tc>
                            </w:tr>
                          </w:tbl>
                          <w:p w14:paraId="5C2AD300" w14:textId="77777777" w:rsidR="00231930" w:rsidRDefault="00231930" w:rsidP="00231930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15D4A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left:0;text-align:left;margin-left:-1.5pt;margin-top:38.25pt;width:451.55pt;height:338.25pt;z-index:251661312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" o:allowoverlap="f" fillcolor="#0a2745" strokecolor="windowText" strokeweight="2.25pt">
                <v:textbox inset="14.4pt,0,10.8pt,0">
                  <w:txbxContent>
                    <w:p w14:paraId="04C96D7B" w14:textId="77777777" w:rsidR="00231930" w:rsidRPr="00231930" w:rsidRDefault="00231930" w:rsidP="00231930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jc w:val="center"/>
                        <w:rPr>
                          <w:rFonts w:asciiTheme="minorHAnsi" w:hAnsiTheme="minorHAnsi"/>
                          <w:color w:val="262626" w:themeColor="text1" w:themeTint="D9"/>
                          <w:sz w:val="27"/>
                          <w:szCs w:val="27"/>
                        </w:rPr>
                      </w:pPr>
                      <w:r w:rsidRPr="00231930">
                        <w:rPr>
                          <w:rFonts w:asciiTheme="minorHAnsi" w:hAnsiTheme="minorHAnsi"/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  <w:t>BEFORE YOU BEGIN</w:t>
                      </w:r>
                    </w:p>
                    <w:p w14:paraId="3E79BAC9" w14:textId="77777777" w:rsidR="00231930" w:rsidRPr="00231930" w:rsidRDefault="00231930" w:rsidP="00231930">
                      <w:pPr>
                        <w:pStyle w:val="ListParagraph"/>
                        <w:widowControl/>
                        <w:numPr>
                          <w:ilvl w:val="0"/>
                          <w:numId w:val="14"/>
                        </w:numPr>
                        <w:autoSpaceDE/>
                        <w:autoSpaceDN/>
                        <w:spacing w:after="160" w:line="278" w:lineRule="auto"/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</w:pPr>
                      <w:r w:rsidRPr="00231930"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  <w:t>Avoid using AI</w:t>
                      </w:r>
                    </w:p>
                    <w:p w14:paraId="6E9348F6" w14:textId="77777777" w:rsidR="00231930" w:rsidRDefault="00231930" w:rsidP="00231930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</w:pPr>
                      <w:r w:rsidRPr="00231930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 xml:space="preserve">It is obvious to the reader when you have used </w:t>
                      </w:r>
                      <w:proofErr w:type="gramStart"/>
                      <w:r w:rsidRPr="00231930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>AI</w:t>
                      </w:r>
                      <w:proofErr w:type="gramEnd"/>
                      <w:r w:rsidRPr="00231930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 xml:space="preserve"> and it makes your </w:t>
                      </w:r>
                    </w:p>
                    <w:p w14:paraId="5EFF8636" w14:textId="798A21F9" w:rsidR="00231930" w:rsidRPr="00791995" w:rsidRDefault="00791995" w:rsidP="00231930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</w:pPr>
                      <w:r w:rsidRPr="00231930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>Submission</w:t>
                      </w:r>
                      <w:r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 xml:space="preserve">s. Mistakes are </w:t>
                      </w:r>
                      <w:r w:rsidR="00231930" w:rsidRPr="00791995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>human!</w:t>
                      </w:r>
                    </w:p>
                    <w:p w14:paraId="0BCCB39E" w14:textId="77777777" w:rsidR="00231930" w:rsidRPr="00231930" w:rsidRDefault="00231930" w:rsidP="00231930">
                      <w:pPr>
                        <w:pStyle w:val="ListParagraph"/>
                        <w:widowControl/>
                        <w:numPr>
                          <w:ilvl w:val="0"/>
                          <w:numId w:val="14"/>
                        </w:numPr>
                        <w:autoSpaceDE/>
                        <w:autoSpaceDN/>
                        <w:spacing w:after="160" w:line="278" w:lineRule="auto"/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</w:pPr>
                      <w:r w:rsidRPr="00231930"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  <w:t>Use short paragraphs</w:t>
                      </w:r>
                    </w:p>
                    <w:p w14:paraId="47135A63" w14:textId="77777777" w:rsidR="00231930" w:rsidRPr="00231930" w:rsidRDefault="00231930" w:rsidP="00231930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</w:pPr>
                      <w:r w:rsidRPr="00231930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>You should write in clear, concise paragraphs rather than bullet points.</w:t>
                      </w:r>
                    </w:p>
                    <w:p w14:paraId="4C7F6553" w14:textId="77777777" w:rsidR="00231930" w:rsidRPr="00231930" w:rsidRDefault="00231930" w:rsidP="00231930">
                      <w:pPr>
                        <w:pStyle w:val="ListParagraph"/>
                        <w:widowControl/>
                        <w:numPr>
                          <w:ilvl w:val="0"/>
                          <w:numId w:val="14"/>
                        </w:numPr>
                        <w:autoSpaceDE/>
                        <w:autoSpaceDN/>
                        <w:spacing w:after="160" w:line="278" w:lineRule="auto"/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</w:pPr>
                      <w:r w:rsidRPr="00231930"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  <w:t>Access our resources</w:t>
                      </w:r>
                    </w:p>
                    <w:p w14:paraId="4E5F076E" w14:textId="77777777" w:rsidR="00231930" w:rsidRPr="00231930" w:rsidRDefault="00231930" w:rsidP="00231930">
                      <w:pPr>
                        <w:pStyle w:val="ListParagraph"/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231930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 xml:space="preserve">You should also read ‘How to Write your Show Cause Submissions’ and watch the video on our </w:t>
                      </w:r>
                      <w:hyperlink r:id="rId10" w:history="1">
                        <w:r w:rsidRPr="00231930">
                          <w:rPr>
                            <w:rStyle w:val="Hyperlink"/>
                            <w:rFonts w:asciiTheme="minorHAnsi" w:hAnsiTheme="minorHAnsi"/>
                            <w:i/>
                            <w:iCs/>
                            <w:color w:val="FFFFFF" w:themeColor="background1"/>
                          </w:rPr>
                          <w:t>Show Cause page</w:t>
                        </w:r>
                      </w:hyperlink>
                      <w:r w:rsidRPr="00231930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>.</w:t>
                      </w:r>
                    </w:p>
                    <w:p w14:paraId="2EACDE7B" w14:textId="77777777" w:rsidR="00231930" w:rsidRPr="00231930" w:rsidRDefault="00231930" w:rsidP="00231930">
                      <w:pPr>
                        <w:pStyle w:val="ListParagraph"/>
                        <w:widowControl/>
                        <w:numPr>
                          <w:ilvl w:val="0"/>
                          <w:numId w:val="14"/>
                        </w:numPr>
                        <w:autoSpaceDE/>
                        <w:autoSpaceDN/>
                        <w:spacing w:after="160" w:line="278" w:lineRule="auto"/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</w:pPr>
                      <w:r w:rsidRPr="00231930"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  <w:t>Deadline</w:t>
                      </w:r>
                    </w:p>
                    <w:p w14:paraId="38DFCE28" w14:textId="77777777" w:rsidR="00231930" w:rsidRPr="00231930" w:rsidRDefault="00231930" w:rsidP="00231930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</w:pPr>
                      <w:r w:rsidRPr="00231930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 xml:space="preserve">You must submit your Show Cause submission via </w:t>
                      </w:r>
                      <w:hyperlink r:id="rId11" w:history="1">
                        <w:r w:rsidRPr="00231930">
                          <w:rPr>
                            <w:rStyle w:val="Hyperlink"/>
                            <w:rFonts w:asciiTheme="minorHAnsi" w:hAnsiTheme="minorHAnsi"/>
                            <w:i/>
                            <w:iCs/>
                            <w:color w:val="FFFFFF" w:themeColor="background1"/>
                          </w:rPr>
                          <w:t>the portal</w:t>
                        </w:r>
                      </w:hyperlink>
                      <w:r w:rsidRPr="00231930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 xml:space="preserve"> within 5 working days of receiving your notification or you will be automatically excluded from your course.</w:t>
                      </w:r>
                    </w:p>
                    <w:p w14:paraId="7CF49438" w14:textId="77777777" w:rsidR="00231930" w:rsidRPr="00231930" w:rsidRDefault="00231930" w:rsidP="00231930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0A2745"/>
                        </w:rPr>
                      </w:pPr>
                    </w:p>
                    <w:p w14:paraId="4DE71151" w14:textId="77777777" w:rsidR="00231930" w:rsidRPr="00231930" w:rsidRDefault="00231930" w:rsidP="00231930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</w:pPr>
                      <w:r w:rsidRPr="00231930">
                        <w:rPr>
                          <w:rFonts w:asciiTheme="minorHAnsi" w:hAnsiTheme="minorHAnsi"/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  <w:t>HOW TO USE THIS TEMPLATE</w:t>
                      </w:r>
                    </w:p>
                    <w:tbl>
                      <w:tblPr>
                        <w:tblStyle w:val="TableGrid1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04"/>
                        <w:gridCol w:w="6984"/>
                      </w:tblGrid>
                      <w:tr w:rsidR="00231930" w:rsidRPr="00231930" w14:paraId="5E9FB15E" w14:textId="77777777" w:rsidTr="00CC7A75">
                        <w:tc>
                          <w:tcPr>
                            <w:tcW w:w="1555" w:type="dxa"/>
                            <w:shd w:val="clear" w:color="auto" w:fill="BFBFBF" w:themeFill="background1" w:themeFillShade="BF"/>
                          </w:tcPr>
                          <w:p w14:paraId="34903CB3" w14:textId="77777777" w:rsidR="00231930" w:rsidRPr="00231930" w:rsidRDefault="00231930" w:rsidP="004E6CD4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proofErr w:type="spellStart"/>
                            <w:r w:rsidRPr="002319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Colour</w:t>
                            </w:r>
                            <w:proofErr w:type="spellEnd"/>
                          </w:p>
                        </w:tc>
                        <w:tc>
                          <w:tcPr>
                            <w:tcW w:w="7461" w:type="dxa"/>
                            <w:shd w:val="clear" w:color="auto" w:fill="BFBFBF" w:themeFill="background1" w:themeFillShade="BF"/>
                          </w:tcPr>
                          <w:p w14:paraId="1C756490" w14:textId="77777777" w:rsidR="00231930" w:rsidRPr="00231930" w:rsidRDefault="00231930" w:rsidP="004E6CD4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Meaning</w:t>
                            </w:r>
                          </w:p>
                        </w:tc>
                      </w:tr>
                      <w:tr w:rsidR="00231930" w:rsidRPr="00231930" w14:paraId="765950F0" w14:textId="77777777" w:rsidTr="00344409">
                        <w:tc>
                          <w:tcPr>
                            <w:tcW w:w="1555" w:type="dxa"/>
                            <w:shd w:val="clear" w:color="auto" w:fill="FFFFFF" w:themeFill="background1"/>
                          </w:tcPr>
                          <w:p w14:paraId="2F6440CF" w14:textId="77777777" w:rsidR="00231930" w:rsidRPr="00231930" w:rsidRDefault="00231930" w:rsidP="004E6CD4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</w:rPr>
                              <w:t>Black text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FFFFFF" w:themeFill="background1"/>
                          </w:tcPr>
                          <w:p w14:paraId="341720FD" w14:textId="77777777" w:rsidR="00231930" w:rsidRPr="00231930" w:rsidRDefault="00231930" w:rsidP="004E6CD4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</w:rPr>
                              <w:t>Keep this text in your submission.</w:t>
                            </w:r>
                          </w:p>
                        </w:tc>
                      </w:tr>
                      <w:tr w:rsidR="00231930" w:rsidRPr="00231930" w14:paraId="774A6B53" w14:textId="77777777" w:rsidTr="00344409">
                        <w:tc>
                          <w:tcPr>
                            <w:tcW w:w="1555" w:type="dxa"/>
                            <w:shd w:val="clear" w:color="auto" w:fill="FFFFFF" w:themeFill="background1"/>
                          </w:tcPr>
                          <w:p w14:paraId="5B830EE2" w14:textId="77777777" w:rsidR="00231930" w:rsidRPr="00231930" w:rsidRDefault="00231930" w:rsidP="004E6CD4">
                            <w:pPr>
                              <w:rPr>
                                <w:rFonts w:asciiTheme="minorHAnsi" w:hAnsiTheme="minorHAnsi"/>
                                <w:i/>
                                <w:iCs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  <w:i/>
                                <w:iCs/>
                                <w:color w:val="ED1373"/>
                              </w:rPr>
                              <w:t>Pink text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FFFFFF" w:themeFill="background1"/>
                          </w:tcPr>
                          <w:p w14:paraId="4DDECC24" w14:textId="77777777" w:rsidR="00231930" w:rsidRPr="00231930" w:rsidRDefault="00231930" w:rsidP="004E6CD4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</w:rPr>
                              <w:t xml:space="preserve">Prompts to help you prepare your response. </w:t>
                            </w:r>
                            <w:r w:rsidRPr="002319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Delete</w:t>
                            </w:r>
                            <w:r w:rsidRPr="00231930">
                              <w:rPr>
                                <w:rFonts w:asciiTheme="minorHAnsi" w:hAnsiTheme="minorHAnsi"/>
                              </w:rPr>
                              <w:t xml:space="preserve"> before submitting.</w:t>
                            </w:r>
                          </w:p>
                        </w:tc>
                      </w:tr>
                      <w:tr w:rsidR="00231930" w:rsidRPr="00231930" w14:paraId="07A5168C" w14:textId="77777777" w:rsidTr="00344409">
                        <w:tc>
                          <w:tcPr>
                            <w:tcW w:w="1555" w:type="dxa"/>
                            <w:shd w:val="clear" w:color="auto" w:fill="FFFFFF" w:themeFill="background1"/>
                          </w:tcPr>
                          <w:p w14:paraId="7D043EB8" w14:textId="77777777" w:rsidR="00231930" w:rsidRPr="00231930" w:rsidRDefault="00231930" w:rsidP="004E6CD4">
                            <w:pPr>
                              <w:rPr>
                                <w:rFonts w:asciiTheme="minorHAnsi" w:hAnsiTheme="minorHAnsi"/>
                                <w:i/>
                                <w:iCs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  <w:i/>
                                <w:iCs/>
                                <w:color w:val="0E2841" w:themeColor="text2"/>
                              </w:rPr>
                              <w:t>Blue text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FFFFFF" w:themeFill="background1"/>
                          </w:tcPr>
                          <w:p w14:paraId="26E70484" w14:textId="77777777" w:rsidR="00231930" w:rsidRPr="00231930" w:rsidRDefault="00231930" w:rsidP="004E6CD4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</w:rPr>
                              <w:t xml:space="preserve">Instructions on how to complete the template. </w:t>
                            </w:r>
                            <w:r w:rsidRPr="002319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Delete</w:t>
                            </w:r>
                            <w:r w:rsidRPr="00231930">
                              <w:rPr>
                                <w:rFonts w:asciiTheme="minorHAnsi" w:hAnsiTheme="minorHAnsi"/>
                              </w:rPr>
                              <w:t xml:space="preserve"> before submitting.</w:t>
                            </w:r>
                          </w:p>
                        </w:tc>
                      </w:tr>
                      <w:tr w:rsidR="00231930" w:rsidRPr="00231930" w14:paraId="10B96299" w14:textId="77777777" w:rsidTr="00344409">
                        <w:tc>
                          <w:tcPr>
                            <w:tcW w:w="1555" w:type="dxa"/>
                            <w:shd w:val="clear" w:color="auto" w:fill="FFFFFF" w:themeFill="background1"/>
                          </w:tcPr>
                          <w:p w14:paraId="635E9D1F" w14:textId="77777777" w:rsidR="00231930" w:rsidRPr="00231930" w:rsidRDefault="00231930" w:rsidP="004E6CD4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TOP TIP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FFFFFF" w:themeFill="background1"/>
                          </w:tcPr>
                          <w:p w14:paraId="3FBEAB2B" w14:textId="77777777" w:rsidR="00231930" w:rsidRPr="00231930" w:rsidRDefault="00231930" w:rsidP="004E6CD4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231930">
                              <w:rPr>
                                <w:rFonts w:asciiTheme="minorHAnsi" w:hAnsiTheme="minorHAnsi"/>
                              </w:rPr>
                              <w:t xml:space="preserve">Helpful suggestions to strengthen your submission. </w:t>
                            </w:r>
                            <w:r w:rsidRPr="002319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Delete</w:t>
                            </w:r>
                            <w:r w:rsidRPr="00231930">
                              <w:rPr>
                                <w:rFonts w:asciiTheme="minorHAnsi" w:hAnsiTheme="minorHAnsi"/>
                              </w:rPr>
                              <w:t xml:space="preserve"> before submitting.</w:t>
                            </w:r>
                          </w:p>
                        </w:tc>
                      </w:tr>
                    </w:tbl>
                    <w:p w14:paraId="5C2AD300" w14:textId="77777777" w:rsidR="00231930" w:rsidRDefault="00231930" w:rsidP="00231930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14:paraId="62A09F71" w14:textId="77777777" w:rsidR="00E66944" w:rsidRDefault="00E66944" w:rsidP="00E66944">
      <w:pPr>
        <w:pStyle w:val="BodyText"/>
        <w:spacing w:before="1" w:line="276" w:lineRule="auto"/>
        <w:ind w:left="0"/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35E06875" w14:textId="705C9D4B" w:rsidR="00E66944" w:rsidRPr="00791995" w:rsidRDefault="00372502" w:rsidP="00E66944">
      <w:pPr>
        <w:pStyle w:val="BodyText"/>
        <w:spacing w:before="1" w:line="276" w:lineRule="auto"/>
        <w:ind w:left="0"/>
        <w:jc w:val="center"/>
        <w:rPr>
          <w:rFonts w:asciiTheme="minorHAnsi" w:eastAsia="Aptos" w:hAnsiTheme="minorHAnsi" w:cs="Aptos"/>
          <w:b/>
          <w:bCs/>
          <w:sz w:val="24"/>
          <w:szCs w:val="24"/>
        </w:rPr>
      </w:pPr>
      <w:r w:rsidRPr="00791995">
        <w:rPr>
          <w:rFonts w:asciiTheme="minorHAnsi" w:eastAsia="Aptos" w:hAnsiTheme="minorHAnsi" w:cs="Aptos"/>
          <w:b/>
          <w:bCs/>
          <w:sz w:val="24"/>
          <w:szCs w:val="24"/>
        </w:rPr>
        <w:t>[</w:t>
      </w:r>
      <w:r w:rsidR="00E66944" w:rsidRPr="00791995">
        <w:rPr>
          <w:rFonts w:asciiTheme="minorHAnsi" w:eastAsia="Aptos" w:hAnsiTheme="minorHAnsi" w:cs="Aptos"/>
          <w:b/>
          <w:bCs/>
          <w:sz w:val="24"/>
          <w:szCs w:val="24"/>
        </w:rPr>
        <w:t>TEMPLATE</w:t>
      </w:r>
      <w:r w:rsidRPr="00791995">
        <w:rPr>
          <w:rFonts w:asciiTheme="minorHAnsi" w:eastAsia="Aptos" w:hAnsiTheme="minorHAnsi" w:cs="Aptos"/>
          <w:b/>
          <w:bCs/>
          <w:sz w:val="24"/>
          <w:szCs w:val="24"/>
        </w:rPr>
        <w:t>]</w:t>
      </w:r>
    </w:p>
    <w:p w14:paraId="04515C7B" w14:textId="77777777" w:rsidR="002B4317" w:rsidRPr="00791995" w:rsidRDefault="002B4317" w:rsidP="009C7443">
      <w:pPr>
        <w:pStyle w:val="BodyText"/>
        <w:spacing w:before="1" w:line="276" w:lineRule="auto"/>
        <w:ind w:left="0"/>
        <w:jc w:val="both"/>
        <w:rPr>
          <w:rFonts w:asciiTheme="minorHAnsi" w:eastAsia="Aptos" w:hAnsiTheme="minorHAnsi" w:cs="Aptos"/>
          <w:b/>
          <w:bCs/>
          <w:sz w:val="24"/>
          <w:szCs w:val="24"/>
        </w:rPr>
      </w:pPr>
    </w:p>
    <w:p w14:paraId="4BA93281" w14:textId="77777777" w:rsidR="00231930" w:rsidRPr="00791995" w:rsidRDefault="00231930" w:rsidP="00231930">
      <w:pPr>
        <w:widowControl/>
        <w:autoSpaceDE/>
        <w:autoSpaceDN/>
        <w:spacing w:line="278" w:lineRule="auto"/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  <w:t xml:space="preserve">Student Name: </w:t>
      </w:r>
    </w:p>
    <w:p w14:paraId="35036B49" w14:textId="77777777" w:rsidR="00231930" w:rsidRPr="00791995" w:rsidRDefault="00231930" w:rsidP="00231930">
      <w:pPr>
        <w:widowControl/>
        <w:autoSpaceDE/>
        <w:autoSpaceDN/>
        <w:spacing w:line="278" w:lineRule="auto"/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  <w:t xml:space="preserve">Student ID: </w:t>
      </w:r>
    </w:p>
    <w:p w14:paraId="5F37A2FD" w14:textId="77777777" w:rsidR="00231930" w:rsidRPr="00791995" w:rsidRDefault="00231930" w:rsidP="00231930">
      <w:pPr>
        <w:widowControl/>
        <w:autoSpaceDE/>
        <w:autoSpaceDN/>
        <w:spacing w:line="278" w:lineRule="auto"/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  <w:t xml:space="preserve">Course: </w:t>
      </w:r>
    </w:p>
    <w:p w14:paraId="7474AB15" w14:textId="77777777" w:rsidR="00231930" w:rsidRPr="00791995" w:rsidRDefault="00231930" w:rsidP="00231930">
      <w:pPr>
        <w:widowControl/>
        <w:autoSpaceDE/>
        <w:autoSpaceDN/>
        <w:spacing w:line="278" w:lineRule="auto"/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  <w:t xml:space="preserve">Date: </w:t>
      </w:r>
    </w:p>
    <w:p w14:paraId="3AD44967" w14:textId="77777777" w:rsidR="00231930" w:rsidRPr="00791995" w:rsidRDefault="00231930" w:rsidP="00231930">
      <w:pPr>
        <w:widowControl/>
        <w:autoSpaceDE/>
        <w:autoSpaceDN/>
        <w:spacing w:line="278" w:lineRule="auto"/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</w:pPr>
    </w:p>
    <w:p w14:paraId="7D10C929" w14:textId="77777777" w:rsidR="00231930" w:rsidRPr="00791995" w:rsidRDefault="00231930" w:rsidP="00231930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u w:val="single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u w:val="single"/>
          <w:lang w:val="en-AU"/>
          <w14:ligatures w14:val="standardContextual"/>
        </w:rPr>
        <w:t>Introduction</w:t>
      </w:r>
    </w:p>
    <w:p w14:paraId="08021472" w14:textId="77777777" w:rsidR="00231930" w:rsidRPr="00791995" w:rsidRDefault="00231930" w:rsidP="00231930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  <w:t xml:space="preserve">I am responding to the Show Cause notification issued on </w:t>
      </w:r>
      <w:r w:rsidRPr="00791995"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  <w:t xml:space="preserve">[insert date] </w:t>
      </w:r>
      <w:r w:rsidRPr="00791995">
        <w:rPr>
          <w:rFonts w:asciiTheme="minorHAnsi" w:eastAsiaTheme="minorHAnsi" w:hAnsiTheme="minorHAnsi" w:cstheme="minorBidi"/>
          <w:kern w:val="2"/>
          <w:sz w:val="24"/>
          <w:szCs w:val="24"/>
          <w:lang w:val="en-AU"/>
          <w14:ligatures w14:val="standardContextual"/>
        </w:rPr>
        <w:t xml:space="preserve">regarding my academic progress. </w:t>
      </w:r>
    </w:p>
    <w:p w14:paraId="52D71847" w14:textId="77777777" w:rsidR="00231930" w:rsidRPr="00791995" w:rsidRDefault="00231930" w:rsidP="00231930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u w:val="single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u w:val="single"/>
          <w:lang w:val="en-AU"/>
          <w14:ligatures w14:val="standardContextual"/>
        </w:rPr>
        <w:t>Circumstances that have affected your placement</w:t>
      </w:r>
    </w:p>
    <w:p w14:paraId="514A557D" w14:textId="77777777" w:rsidR="00231930" w:rsidRPr="00791995" w:rsidRDefault="00231930" w:rsidP="00231930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i/>
          <w:iCs/>
          <w:color w:val="0A2745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>Outline the circumstances that affected your ability to complete your placement and any issues you may have experienced.</w:t>
      </w:r>
    </w:p>
    <w:p w14:paraId="2BBE6F47" w14:textId="77777777" w:rsidR="00231930" w:rsidRPr="00791995" w:rsidRDefault="00231930" w:rsidP="00231930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  <w:lastRenderedPageBreak/>
        <w:t>You may wish to consider:</w:t>
      </w:r>
    </w:p>
    <w:p w14:paraId="43BFC4F1" w14:textId="77777777" w:rsidR="00231930" w:rsidRPr="00791995" w:rsidRDefault="00231930" w:rsidP="00231930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 xml:space="preserve">What happened </w:t>
      </w:r>
      <w:r w:rsidRPr="00791995">
        <w:rPr>
          <w:rFonts w:asciiTheme="minorHAnsi" w:eastAsiaTheme="minorHAnsi" w:hAnsiTheme="minorHAnsi" w:cstheme="minorBidi"/>
          <w:b/>
          <w:bCs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 xml:space="preserve">and </w:t>
      </w:r>
      <w:r w:rsidRPr="00791995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when did it occur?</w:t>
      </w:r>
      <w:r w:rsidRPr="00791995"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  <w:t xml:space="preserve"> </w:t>
      </w:r>
    </w:p>
    <w:p w14:paraId="2EF33CB3" w14:textId="77777777" w:rsidR="00231930" w:rsidRPr="00791995" w:rsidRDefault="00231930" w:rsidP="00231930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How did the circumstances affect your ability to complete your placement?</w:t>
      </w:r>
    </w:p>
    <w:p w14:paraId="446C6F20" w14:textId="2550B644" w:rsidR="00231930" w:rsidRPr="00791995" w:rsidRDefault="00231930" w:rsidP="00231930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Explain what you found challenging about your placement.</w:t>
      </w:r>
    </w:p>
    <w:p w14:paraId="0EEFFF23" w14:textId="77777777" w:rsidR="00231930" w:rsidRPr="00791995" w:rsidRDefault="00231930" w:rsidP="00231930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Did the circumstances affect your attendance, performance, wellbeing, or ability to meet placement requirements?</w:t>
      </w:r>
    </w:p>
    <w:p w14:paraId="281B9365" w14:textId="77777777" w:rsidR="00231930" w:rsidRPr="008E5469" w:rsidRDefault="00231930" w:rsidP="00231930">
      <w:pPr>
        <w:widowControl/>
        <w:numPr>
          <w:ilvl w:val="0"/>
          <w:numId w:val="15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Have you referred to supporting evidence where appropriate?</w:t>
      </w:r>
    </w:p>
    <w:p w14:paraId="7DD28525" w14:textId="77777777" w:rsidR="008E5469" w:rsidRPr="00791995" w:rsidRDefault="008E5469" w:rsidP="008E5469">
      <w:pPr>
        <w:widowControl/>
        <w:autoSpaceDE/>
        <w:autoSpaceDN/>
        <w:spacing w:after="160" w:line="278" w:lineRule="auto"/>
        <w:ind w:left="720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</w:p>
    <w:tbl>
      <w:tblPr>
        <w:tblStyle w:val="TableGrid2"/>
        <w:tblW w:w="0" w:type="auto"/>
        <w:tblLayout w:type="fixed"/>
        <w:tblLook w:val="04A0" w:firstRow="1" w:lastRow="0" w:firstColumn="1" w:lastColumn="0" w:noHBand="0" w:noVBand="1"/>
      </w:tblPr>
      <w:tblGrid>
        <w:gridCol w:w="9016"/>
      </w:tblGrid>
      <w:tr w:rsidR="00231930" w:rsidRPr="00791995" w14:paraId="1E96EFF9" w14:textId="77777777" w:rsidTr="00FC5F98">
        <w:trPr>
          <w:trHeight w:val="335"/>
        </w:trPr>
        <w:tc>
          <w:tcPr>
            <w:tcW w:w="9016" w:type="dxa"/>
            <w:shd w:val="clear" w:color="auto" w:fill="ED1373"/>
          </w:tcPr>
          <w:p w14:paraId="44F24D94" w14:textId="77777777" w:rsidR="00231930" w:rsidRPr="00791995" w:rsidRDefault="00231930" w:rsidP="0023193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FFFFFF" w:themeColor="background1"/>
                <w:kern w:val="2"/>
                <w:lang w:val="en-AU"/>
                <w14:ligatures w14:val="standardContextual"/>
              </w:rPr>
            </w:pPr>
            <w:r w:rsidRPr="00791995">
              <w:rPr>
                <w:rFonts w:asciiTheme="minorHAnsi" w:eastAsiaTheme="minorHAnsi" w:hAnsiTheme="minorHAnsi" w:cs="Arial"/>
                <w:b/>
                <w:bCs/>
                <w:color w:val="FFFFFF" w:themeColor="background1"/>
                <w:kern w:val="2"/>
                <w:lang w:val="en-AU"/>
                <w14:ligatures w14:val="standardContextual"/>
              </w:rPr>
              <w:t>TOP TIP</w:t>
            </w:r>
          </w:p>
        </w:tc>
      </w:tr>
      <w:tr w:rsidR="00231930" w:rsidRPr="00791995" w14:paraId="2F6BA1D9" w14:textId="77777777" w:rsidTr="00FC5F98">
        <w:trPr>
          <w:trHeight w:val="669"/>
        </w:trPr>
        <w:tc>
          <w:tcPr>
            <w:tcW w:w="9016" w:type="dxa"/>
          </w:tcPr>
          <w:p w14:paraId="1F80E8B1" w14:textId="77777777" w:rsidR="00231930" w:rsidRPr="00791995" w:rsidRDefault="00231930" w:rsidP="00231930">
            <w:pPr>
              <w:widowControl/>
              <w:autoSpaceDE/>
              <w:autoSpaceDN/>
              <w:spacing w:after="200" w:line="276" w:lineRule="auto"/>
              <w:jc w:val="both"/>
              <w:rPr>
                <w:rFonts w:asciiTheme="minorHAnsi" w:eastAsiaTheme="minorHAnsi" w:hAnsiTheme="minorHAnsi" w:cs="Arial"/>
                <w:b/>
                <w:bCs/>
                <w:color w:val="ED1373"/>
                <w:kern w:val="2"/>
                <w:lang w:val="en-AU"/>
                <w14:ligatures w14:val="standardContextual"/>
              </w:rPr>
            </w:pPr>
            <w:r w:rsidRPr="00791995">
              <w:rPr>
                <w:rFonts w:asciiTheme="minorHAnsi" w:eastAsiaTheme="minorHAnsi" w:hAnsiTheme="minorHAnsi" w:cs="Arial"/>
                <w:b/>
                <w:bCs/>
                <w:i/>
                <w:iCs/>
                <w:color w:val="ED1373"/>
                <w:kern w:val="2"/>
                <w:lang w:val="en-AU"/>
                <w14:ligatures w14:val="standardContextual"/>
              </w:rPr>
              <w:t>Explain how each circumstance affected your placement. Use a new paragraph for each circumstance and refer to supporting evidence where available.</w:t>
            </w:r>
          </w:p>
        </w:tc>
      </w:tr>
    </w:tbl>
    <w:p w14:paraId="05E0AFFE" w14:textId="77777777" w:rsidR="002B4317" w:rsidRPr="008E5469" w:rsidRDefault="002B4317" w:rsidP="008E5469">
      <w:pPr>
        <w:jc w:val="both"/>
        <w:rPr>
          <w:rFonts w:asciiTheme="minorHAnsi" w:eastAsia="Aptos" w:hAnsiTheme="minorHAnsi" w:cs="Aptos"/>
          <w:b/>
          <w:bCs/>
          <w:sz w:val="24"/>
          <w:szCs w:val="24"/>
        </w:rPr>
      </w:pPr>
    </w:p>
    <w:p w14:paraId="1A55E0D4" w14:textId="0883FE8B" w:rsidR="00231930" w:rsidRPr="00791995" w:rsidRDefault="00A52484" w:rsidP="00231930">
      <w:pPr>
        <w:pStyle w:val="BodyText"/>
        <w:spacing w:before="1" w:line="276" w:lineRule="auto"/>
        <w:ind w:left="0"/>
        <w:jc w:val="both"/>
        <w:rPr>
          <w:rFonts w:asciiTheme="minorHAnsi" w:eastAsia="Aptos" w:hAnsiTheme="minorHAnsi" w:cs="Aptos"/>
          <w:b/>
          <w:bCs/>
          <w:sz w:val="24"/>
          <w:szCs w:val="24"/>
          <w:u w:val="single"/>
        </w:rPr>
      </w:pPr>
      <w:r w:rsidRPr="00791995">
        <w:rPr>
          <w:rFonts w:asciiTheme="minorHAnsi" w:eastAsia="Aptos" w:hAnsiTheme="minorHAnsi" w:cs="Aptos"/>
          <w:b/>
          <w:bCs/>
          <w:sz w:val="24"/>
          <w:szCs w:val="24"/>
          <w:u w:val="single"/>
        </w:rPr>
        <w:t xml:space="preserve">Actions taken to overcome these circumstances </w:t>
      </w:r>
    </w:p>
    <w:p w14:paraId="1298B1E5" w14:textId="77777777" w:rsidR="00231930" w:rsidRPr="00791995" w:rsidRDefault="00231930" w:rsidP="00231930">
      <w:pPr>
        <w:pStyle w:val="BodyText"/>
        <w:spacing w:before="1" w:line="276" w:lineRule="auto"/>
        <w:ind w:left="0"/>
        <w:jc w:val="both"/>
        <w:rPr>
          <w:rFonts w:asciiTheme="minorHAnsi" w:eastAsia="Aptos" w:hAnsiTheme="minorHAnsi" w:cs="Aptos"/>
          <w:b/>
          <w:bCs/>
          <w:sz w:val="24"/>
          <w:szCs w:val="24"/>
          <w:u w:val="single"/>
        </w:rPr>
      </w:pPr>
    </w:p>
    <w:p w14:paraId="232B819A" w14:textId="77777777" w:rsidR="00231930" w:rsidRPr="00791995" w:rsidRDefault="00231930" w:rsidP="00231930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i/>
          <w:iCs/>
          <w:color w:val="0A2745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>Describe the steps you have taken, or plan to take, to address the circumstances outlined in section 1 and improve your ability to successfully complete your placement.</w:t>
      </w:r>
    </w:p>
    <w:p w14:paraId="5717B3C8" w14:textId="77777777" w:rsidR="00231930" w:rsidRPr="00791995" w:rsidRDefault="00231930" w:rsidP="00231930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You may wish to consider:</w:t>
      </w:r>
    </w:p>
    <w:p w14:paraId="4358DA65" w14:textId="77777777" w:rsidR="00231930" w:rsidRPr="00791995" w:rsidRDefault="00231930" w:rsidP="00231930">
      <w:pPr>
        <w:widowControl/>
        <w:numPr>
          <w:ilvl w:val="0"/>
          <w:numId w:val="16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What strategies or supports have you put in place or plan to access?</w:t>
      </w:r>
    </w:p>
    <w:p w14:paraId="42BF2D42" w14:textId="77777777" w:rsidR="00231930" w:rsidRPr="00791995" w:rsidRDefault="00231930" w:rsidP="00231930">
      <w:pPr>
        <w:widowControl/>
        <w:numPr>
          <w:ilvl w:val="0"/>
          <w:numId w:val="16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How will these strategies help you manage your placement successfully?</w:t>
      </w:r>
    </w:p>
    <w:p w14:paraId="3B380B47" w14:textId="77777777" w:rsidR="00231930" w:rsidRPr="00791995" w:rsidRDefault="00231930" w:rsidP="00231930">
      <w:pPr>
        <w:widowControl/>
        <w:numPr>
          <w:ilvl w:val="0"/>
          <w:numId w:val="16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Have you accessed any University or external support services?</w:t>
      </w:r>
    </w:p>
    <w:p w14:paraId="70157583" w14:textId="77777777" w:rsidR="00231930" w:rsidRPr="00791995" w:rsidRDefault="00231930" w:rsidP="00231930">
      <w:pPr>
        <w:widowControl/>
        <w:numPr>
          <w:ilvl w:val="0"/>
          <w:numId w:val="16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If your circumstances have changed or been resolved, explain how.</w:t>
      </w:r>
    </w:p>
    <w:p w14:paraId="024A10D0" w14:textId="77777777" w:rsidR="00231930" w:rsidRPr="00791995" w:rsidRDefault="00231930" w:rsidP="00231930">
      <w:pPr>
        <w:widowControl/>
        <w:numPr>
          <w:ilvl w:val="0"/>
          <w:numId w:val="16"/>
        </w:numPr>
        <w:autoSpaceDE/>
        <w:autoSpaceDN/>
        <w:spacing w:after="160" w:line="278" w:lineRule="auto"/>
        <w:contextualSpacing/>
        <w:rPr>
          <w:rFonts w:asciiTheme="minorHAnsi" w:eastAsiaTheme="minorHAnsi" w:hAnsiTheme="minorHAnsi" w:cstheme="minorBidi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Have you referred to supporting evidence where appropriate?</w:t>
      </w:r>
    </w:p>
    <w:p w14:paraId="6E73B687" w14:textId="77777777" w:rsidR="00231930" w:rsidRPr="00791995" w:rsidRDefault="00231930" w:rsidP="00231930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See below for example strategies: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231930" w:rsidRPr="00791995" w14:paraId="69B2233D" w14:textId="77777777" w:rsidTr="00FC5F98">
        <w:tc>
          <w:tcPr>
            <w:tcW w:w="4508" w:type="dxa"/>
            <w:shd w:val="clear" w:color="auto" w:fill="0A2745"/>
          </w:tcPr>
          <w:p w14:paraId="682E575F" w14:textId="77777777" w:rsidR="00231930" w:rsidRPr="00791995" w:rsidRDefault="00231930" w:rsidP="0023193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791995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4"/>
                <w:szCs w:val="24"/>
                <w:lang w:val="en-AU"/>
                <w14:ligatures w14:val="standardContextual"/>
              </w:rPr>
              <w:t>Strategy</w:t>
            </w:r>
          </w:p>
        </w:tc>
        <w:tc>
          <w:tcPr>
            <w:tcW w:w="4508" w:type="dxa"/>
            <w:shd w:val="clear" w:color="auto" w:fill="0A2745"/>
          </w:tcPr>
          <w:p w14:paraId="54DAD1DE" w14:textId="77777777" w:rsidR="00231930" w:rsidRPr="00791995" w:rsidRDefault="00231930" w:rsidP="0023193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791995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4"/>
                <w:szCs w:val="24"/>
                <w:lang w:val="en-AU"/>
                <w14:ligatures w14:val="standardContextual"/>
              </w:rPr>
              <w:t>How it may help</w:t>
            </w:r>
          </w:p>
        </w:tc>
      </w:tr>
      <w:tr w:rsidR="00231930" w:rsidRPr="00791995" w14:paraId="69276D77" w14:textId="77777777" w:rsidTr="00FC5F98">
        <w:tc>
          <w:tcPr>
            <w:tcW w:w="4508" w:type="dxa"/>
            <w:shd w:val="clear" w:color="auto" w:fill="BFBFBF" w:themeFill="background1" w:themeFillShade="BF"/>
          </w:tcPr>
          <w:p w14:paraId="71FEC315" w14:textId="760FD6E9" w:rsidR="00231930" w:rsidRPr="00791995" w:rsidRDefault="00231930" w:rsidP="0023193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hyperlink r:id="rId12" w:history="1">
              <w:r w:rsidRPr="00791995">
                <w:rPr>
                  <w:rStyle w:val="Hyperlink"/>
                  <w:rFonts w:asciiTheme="minorHAnsi" w:eastAsiaTheme="minorHAnsi" w:hAnsiTheme="minorHAnsi" w:cstheme="minorBidi"/>
                  <w:kern w:val="2"/>
                  <w:sz w:val="24"/>
                  <w:szCs w:val="24"/>
                  <w:lang w:val="en-AU"/>
                  <w14:ligatures w14:val="standardContextual"/>
                </w:rPr>
                <w:t>Student Success Coach</w:t>
              </w:r>
            </w:hyperlink>
          </w:p>
        </w:tc>
        <w:tc>
          <w:tcPr>
            <w:tcW w:w="4508" w:type="dxa"/>
            <w:shd w:val="clear" w:color="auto" w:fill="BFBFBF" w:themeFill="background1" w:themeFillShade="BF"/>
          </w:tcPr>
          <w:p w14:paraId="558EFA5C" w14:textId="77777777" w:rsidR="00231930" w:rsidRPr="00791995" w:rsidRDefault="00231930" w:rsidP="0023193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791995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Develop study and time management strategies.</w:t>
            </w:r>
          </w:p>
        </w:tc>
      </w:tr>
      <w:tr w:rsidR="00231930" w:rsidRPr="00791995" w14:paraId="2AC748D3" w14:textId="77777777" w:rsidTr="00FC5F98">
        <w:tc>
          <w:tcPr>
            <w:tcW w:w="4508" w:type="dxa"/>
            <w:shd w:val="clear" w:color="auto" w:fill="BFBFBF" w:themeFill="background1" w:themeFillShade="BF"/>
          </w:tcPr>
          <w:p w14:paraId="289F6A77" w14:textId="611F2DCE" w:rsidR="00231930" w:rsidRPr="00791995" w:rsidRDefault="00231930" w:rsidP="0023193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791995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 xml:space="preserve">Communication with </w:t>
            </w:r>
            <w:r w:rsidR="0072448F" w:rsidRPr="00791995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tutor or placement supervisor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06C410DB" w14:textId="77777777" w:rsidR="00231930" w:rsidRPr="00791995" w:rsidRDefault="00231930" w:rsidP="00231930">
            <w:pPr>
              <w:widowControl/>
              <w:tabs>
                <w:tab w:val="left" w:pos="1272"/>
              </w:tabs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791995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Address placement concerns and seek guidance.</w:t>
            </w:r>
          </w:p>
        </w:tc>
      </w:tr>
      <w:tr w:rsidR="00231930" w:rsidRPr="00791995" w14:paraId="4F54DBB9" w14:textId="77777777" w:rsidTr="00FC5F98">
        <w:tc>
          <w:tcPr>
            <w:tcW w:w="4508" w:type="dxa"/>
            <w:shd w:val="clear" w:color="auto" w:fill="BFBFBF" w:themeFill="background1" w:themeFillShade="BF"/>
          </w:tcPr>
          <w:p w14:paraId="3A418106" w14:textId="77777777" w:rsidR="00231930" w:rsidRPr="00791995" w:rsidRDefault="00231930" w:rsidP="0023193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791995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Personal plans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7DFF89C2" w14:textId="77777777" w:rsidR="00231930" w:rsidRPr="00791995" w:rsidRDefault="00231930" w:rsidP="0023193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791995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Stay organised and manage deadlines.</w:t>
            </w:r>
          </w:p>
        </w:tc>
      </w:tr>
      <w:tr w:rsidR="00231930" w:rsidRPr="00791995" w14:paraId="381EB6D7" w14:textId="77777777" w:rsidTr="00FC5F98">
        <w:tc>
          <w:tcPr>
            <w:tcW w:w="4508" w:type="dxa"/>
            <w:shd w:val="clear" w:color="auto" w:fill="BFBFBF" w:themeFill="background1" w:themeFillShade="BF"/>
          </w:tcPr>
          <w:p w14:paraId="057E38FA" w14:textId="3307BD1D" w:rsidR="00231930" w:rsidRPr="00791995" w:rsidRDefault="00231930" w:rsidP="0023193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hyperlink r:id="rId13" w:history="1">
              <w:r w:rsidRPr="00791995">
                <w:rPr>
                  <w:rStyle w:val="Hyperlink"/>
                  <w:rFonts w:asciiTheme="minorHAnsi" w:eastAsiaTheme="minorHAnsi" w:hAnsiTheme="minorHAnsi" w:cstheme="minorBidi"/>
                  <w:kern w:val="2"/>
                  <w:sz w:val="24"/>
                  <w:szCs w:val="24"/>
                  <w:lang w:val="en-AU"/>
                  <w14:ligatures w14:val="standardContextual"/>
                </w:rPr>
                <w:t>Wellbeing and counselling</w:t>
              </w:r>
            </w:hyperlink>
            <w:r w:rsidRPr="00791995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 xml:space="preserve"> support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565C9075" w14:textId="77777777" w:rsidR="00231930" w:rsidRPr="00791995" w:rsidRDefault="00231930" w:rsidP="00231930">
            <w:pPr>
              <w:widowControl/>
              <w:tabs>
                <w:tab w:val="left" w:pos="1377"/>
              </w:tabs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791995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Manage health and wellbeing concerns.</w:t>
            </w:r>
          </w:p>
        </w:tc>
      </w:tr>
      <w:tr w:rsidR="00231930" w:rsidRPr="00791995" w14:paraId="4E86437C" w14:textId="77777777" w:rsidTr="00FC5F98">
        <w:tc>
          <w:tcPr>
            <w:tcW w:w="4508" w:type="dxa"/>
            <w:shd w:val="clear" w:color="auto" w:fill="BFBFBF" w:themeFill="background1" w:themeFillShade="BF"/>
          </w:tcPr>
          <w:p w14:paraId="0D5923E2" w14:textId="77777777" w:rsidR="00231930" w:rsidRPr="00791995" w:rsidRDefault="00231930" w:rsidP="0023193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791995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Reduced work or personal commitments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2FC25D69" w14:textId="77777777" w:rsidR="00231930" w:rsidRPr="00791995" w:rsidRDefault="00231930" w:rsidP="0023193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791995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Increase time available for study.</w:t>
            </w:r>
          </w:p>
        </w:tc>
      </w:tr>
      <w:tr w:rsidR="00231930" w:rsidRPr="00791995" w14:paraId="384EFC1C" w14:textId="77777777" w:rsidTr="00FC5F98">
        <w:tc>
          <w:tcPr>
            <w:tcW w:w="4508" w:type="dxa"/>
            <w:shd w:val="clear" w:color="auto" w:fill="BFBFBF" w:themeFill="background1" w:themeFillShade="BF"/>
          </w:tcPr>
          <w:p w14:paraId="0FD7CAAF" w14:textId="008E05DD" w:rsidR="00231930" w:rsidRPr="00791995" w:rsidRDefault="00231930" w:rsidP="0023193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hyperlink r:id="rId14" w:history="1">
              <w:proofErr w:type="spellStart"/>
              <w:r w:rsidRPr="00791995">
                <w:rPr>
                  <w:rStyle w:val="Hyperlink"/>
                  <w:rFonts w:asciiTheme="minorHAnsi" w:eastAsiaTheme="minorHAnsi" w:hAnsiTheme="minorHAnsi" w:cstheme="minorBidi"/>
                  <w:kern w:val="2"/>
                  <w:sz w:val="24"/>
                  <w:szCs w:val="24"/>
                  <w:lang w:val="en-AU"/>
                  <w14:ligatures w14:val="standardContextual"/>
                </w:rPr>
                <w:t>AccessAbility</w:t>
              </w:r>
              <w:proofErr w:type="spellEnd"/>
            </w:hyperlink>
          </w:p>
        </w:tc>
        <w:tc>
          <w:tcPr>
            <w:tcW w:w="4508" w:type="dxa"/>
            <w:shd w:val="clear" w:color="auto" w:fill="BFBFBF" w:themeFill="background1" w:themeFillShade="BF"/>
          </w:tcPr>
          <w:p w14:paraId="64875EDC" w14:textId="77777777" w:rsidR="00231930" w:rsidRPr="00791995" w:rsidRDefault="00231930" w:rsidP="00231930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</w:pPr>
            <w:r w:rsidRPr="00791995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val="en-AU"/>
                <w14:ligatures w14:val="standardContextual"/>
              </w:rPr>
              <w:t>Access reasonable adjustments and ongoing support.</w:t>
            </w:r>
          </w:p>
        </w:tc>
      </w:tr>
    </w:tbl>
    <w:p w14:paraId="49C9F597" w14:textId="77777777" w:rsidR="00231930" w:rsidRPr="00791995" w:rsidRDefault="00231930" w:rsidP="00231930">
      <w:pPr>
        <w:pStyle w:val="BodyText"/>
        <w:spacing w:before="1" w:line="276" w:lineRule="auto"/>
        <w:ind w:left="0"/>
        <w:jc w:val="both"/>
        <w:rPr>
          <w:rFonts w:asciiTheme="minorHAnsi" w:eastAsia="Aptos" w:hAnsiTheme="minorHAnsi" w:cs="Aptos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2448F" w:rsidRPr="00791995" w14:paraId="7E8E5B37" w14:textId="77777777" w:rsidTr="00FC5F98">
        <w:trPr>
          <w:trHeight w:val="365"/>
        </w:trPr>
        <w:tc>
          <w:tcPr>
            <w:tcW w:w="9016" w:type="dxa"/>
            <w:shd w:val="clear" w:color="auto" w:fill="ED1373"/>
          </w:tcPr>
          <w:p w14:paraId="367D435F" w14:textId="77777777" w:rsidR="0072448F" w:rsidRPr="00791995" w:rsidRDefault="0072448F" w:rsidP="00FC5F98">
            <w:pPr>
              <w:spacing w:after="200" w:line="276" w:lineRule="auto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791995">
              <w:rPr>
                <w:rFonts w:asciiTheme="minorHAnsi" w:hAnsiTheme="minorHAnsi" w:cs="Arial"/>
                <w:b/>
                <w:bCs/>
                <w:color w:val="FFFFFF" w:themeColor="background1"/>
              </w:rPr>
              <w:t>TOP TIP</w:t>
            </w:r>
          </w:p>
        </w:tc>
      </w:tr>
      <w:tr w:rsidR="0072448F" w:rsidRPr="00791995" w14:paraId="73F9C0FF" w14:textId="77777777" w:rsidTr="00FC5F98">
        <w:tc>
          <w:tcPr>
            <w:tcW w:w="9016" w:type="dxa"/>
          </w:tcPr>
          <w:p w14:paraId="364E46AA" w14:textId="77777777" w:rsidR="0072448F" w:rsidRPr="00791995" w:rsidRDefault="0072448F" w:rsidP="00FC5F98">
            <w:pPr>
              <w:spacing w:after="200" w:line="276" w:lineRule="auto"/>
              <w:jc w:val="both"/>
              <w:rPr>
                <w:rFonts w:asciiTheme="minorHAnsi" w:hAnsiTheme="minorHAnsi" w:cs="Arial"/>
                <w:b/>
                <w:bCs/>
                <w:color w:val="ED1373"/>
              </w:rPr>
            </w:pPr>
            <w:r w:rsidRPr="00791995">
              <w:rPr>
                <w:rFonts w:asciiTheme="minorHAnsi" w:hAnsiTheme="minorHAnsi" w:cs="Arial"/>
                <w:b/>
                <w:bCs/>
                <w:i/>
                <w:iCs/>
                <w:color w:val="ED1373"/>
              </w:rPr>
              <w:t>Evidence of actions already taken is generally more persuasive than plans alone.</w:t>
            </w:r>
          </w:p>
        </w:tc>
      </w:tr>
    </w:tbl>
    <w:p w14:paraId="5EBB8912" w14:textId="77777777" w:rsidR="002B4317" w:rsidRPr="00791995" w:rsidRDefault="002B4317" w:rsidP="0072448F">
      <w:pPr>
        <w:jc w:val="both"/>
        <w:rPr>
          <w:rFonts w:asciiTheme="minorHAnsi" w:eastAsia="Aptos" w:hAnsiTheme="minorHAnsi" w:cs="Aptos"/>
          <w:b/>
          <w:bCs/>
          <w:sz w:val="24"/>
          <w:szCs w:val="24"/>
        </w:rPr>
      </w:pPr>
    </w:p>
    <w:p w14:paraId="2A25641A" w14:textId="77777777" w:rsidR="0072448F" w:rsidRPr="00791995" w:rsidRDefault="0072448F" w:rsidP="0072448F">
      <w:pPr>
        <w:jc w:val="both"/>
        <w:rPr>
          <w:rFonts w:asciiTheme="minorHAnsi" w:eastAsia="Aptos" w:hAnsiTheme="minorHAnsi" w:cs="Aptos"/>
          <w:b/>
          <w:bCs/>
          <w:sz w:val="24"/>
          <w:szCs w:val="24"/>
        </w:rPr>
      </w:pPr>
    </w:p>
    <w:p w14:paraId="13324139" w14:textId="77777777" w:rsidR="0072448F" w:rsidRPr="00791995" w:rsidRDefault="0072448F" w:rsidP="0072448F">
      <w:pPr>
        <w:spacing w:before="1" w:line="276" w:lineRule="auto"/>
        <w:jc w:val="both"/>
        <w:rPr>
          <w:rFonts w:asciiTheme="minorHAnsi" w:eastAsia="Aptos" w:hAnsiTheme="minorHAnsi" w:cs="Aptos"/>
          <w:b/>
          <w:bCs/>
          <w:sz w:val="24"/>
          <w:szCs w:val="24"/>
          <w:u w:val="single"/>
        </w:rPr>
      </w:pPr>
      <w:r w:rsidRPr="00791995">
        <w:rPr>
          <w:rFonts w:asciiTheme="minorHAnsi" w:eastAsia="Aptos" w:hAnsiTheme="minorHAnsi" w:cs="Aptos"/>
          <w:b/>
          <w:bCs/>
          <w:sz w:val="24"/>
          <w:szCs w:val="24"/>
          <w:u w:val="single"/>
        </w:rPr>
        <w:lastRenderedPageBreak/>
        <w:t xml:space="preserve">Previous Academic Progress Reviews </w:t>
      </w:r>
    </w:p>
    <w:p w14:paraId="09FCD412" w14:textId="77777777" w:rsidR="0072448F" w:rsidRPr="00791995" w:rsidRDefault="0072448F" w:rsidP="0072448F">
      <w:pPr>
        <w:widowControl/>
        <w:autoSpaceDE/>
        <w:autoSpaceDN/>
        <w:spacing w:line="276" w:lineRule="auto"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</w:p>
    <w:p w14:paraId="43606389" w14:textId="77777777" w:rsidR="0072448F" w:rsidRPr="00791995" w:rsidRDefault="0072448F" w:rsidP="0072448F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 xml:space="preserve">Provide details of any previous </w:t>
      </w:r>
      <w:proofErr w:type="gramStart"/>
      <w:r w:rsidRPr="00791995">
        <w:rPr>
          <w:rFonts w:asciiTheme="minorHAnsi" w:eastAsiaTheme="minorHAnsi" w:hAnsiTheme="min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>At Risk</w:t>
      </w:r>
      <w:proofErr w:type="gramEnd"/>
      <w:r w:rsidRPr="00791995">
        <w:rPr>
          <w:rFonts w:asciiTheme="minorHAnsi" w:eastAsiaTheme="minorHAnsi" w:hAnsiTheme="min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 xml:space="preserve"> notifications or Show Cause outcomes.</w:t>
      </w:r>
    </w:p>
    <w:p w14:paraId="63D7484F" w14:textId="77777777" w:rsidR="0072448F" w:rsidRPr="00791995" w:rsidRDefault="0072448F" w:rsidP="0072448F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If applicable, you may wish to consider:</w:t>
      </w:r>
    </w:p>
    <w:p w14:paraId="54FDF66F" w14:textId="77777777" w:rsidR="0072448F" w:rsidRPr="00791995" w:rsidRDefault="0072448F" w:rsidP="0072448F">
      <w:pPr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When did this occur and what was the outcome?</w:t>
      </w:r>
    </w:p>
    <w:p w14:paraId="2DE3E434" w14:textId="77777777" w:rsidR="0072448F" w:rsidRPr="00791995" w:rsidRDefault="0072448F" w:rsidP="0072448F">
      <w:pPr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Were any conditions or recommendations imposed?</w:t>
      </w:r>
    </w:p>
    <w:p w14:paraId="1AB67D9A" w14:textId="77777777" w:rsidR="0072448F" w:rsidRPr="00791995" w:rsidRDefault="0072448F" w:rsidP="0072448F">
      <w:pPr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Did you comply with these conditions?</w:t>
      </w:r>
    </w:p>
    <w:p w14:paraId="65FD4732" w14:textId="77777777" w:rsidR="0072448F" w:rsidRPr="00791995" w:rsidRDefault="0072448F" w:rsidP="0072448F">
      <w:pPr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How are your current circumstances different (if applicable)?</w:t>
      </w:r>
    </w:p>
    <w:p w14:paraId="70DFAE76" w14:textId="77777777" w:rsidR="0059432B" w:rsidRDefault="0059432B" w:rsidP="0072448F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</w:pPr>
    </w:p>
    <w:p w14:paraId="40A14997" w14:textId="0C749E0A" w:rsidR="0072448F" w:rsidRPr="00791995" w:rsidRDefault="0072448F" w:rsidP="0072448F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>If you have not previously been required to Show Cause, you may simply state:</w:t>
      </w:r>
    </w:p>
    <w:p w14:paraId="629B1F43" w14:textId="536BAB0C" w:rsidR="002B4317" w:rsidRPr="008E5469" w:rsidRDefault="0072448F" w:rsidP="008E5469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"I have not previously been required to Show Cause."</w:t>
      </w:r>
    </w:p>
    <w:p w14:paraId="2D25A41E" w14:textId="77777777" w:rsidR="0072448F" w:rsidRPr="00791995" w:rsidRDefault="0072448F" w:rsidP="0072448F">
      <w:pPr>
        <w:spacing w:before="1" w:line="276" w:lineRule="auto"/>
        <w:jc w:val="both"/>
        <w:rPr>
          <w:rFonts w:asciiTheme="minorHAnsi" w:eastAsia="Aptos" w:hAnsiTheme="minorHAnsi" w:cs="Aptos"/>
          <w:b/>
          <w:bCs/>
          <w:sz w:val="24"/>
          <w:szCs w:val="24"/>
          <w:u w:val="single"/>
        </w:rPr>
      </w:pPr>
      <w:r w:rsidRPr="00791995">
        <w:rPr>
          <w:rFonts w:asciiTheme="minorHAnsi" w:eastAsia="Aptos" w:hAnsiTheme="minorHAnsi" w:cs="Aptos"/>
          <w:b/>
          <w:bCs/>
          <w:sz w:val="24"/>
          <w:szCs w:val="24"/>
          <w:u w:val="single"/>
        </w:rPr>
        <w:t>Ideal Outcome</w:t>
      </w:r>
    </w:p>
    <w:p w14:paraId="1815E5FF" w14:textId="77777777" w:rsidR="0072448F" w:rsidRPr="00791995" w:rsidRDefault="0072448F" w:rsidP="0072448F">
      <w:pPr>
        <w:spacing w:line="276" w:lineRule="auto"/>
        <w:jc w:val="both"/>
        <w:rPr>
          <w:rFonts w:asciiTheme="minorHAnsi" w:eastAsia="Aptos" w:hAnsiTheme="minorHAnsi" w:cs="Aptos"/>
          <w:b/>
          <w:bCs/>
          <w:sz w:val="24"/>
          <w:szCs w:val="24"/>
        </w:rPr>
      </w:pPr>
    </w:p>
    <w:p w14:paraId="1B252BF9" w14:textId="77777777" w:rsidR="0072448F" w:rsidRPr="00791995" w:rsidRDefault="0072448F" w:rsidP="0072448F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>Explain the outcome you are seeking and why you believe it is appropriate in your circumstances.</w:t>
      </w:r>
    </w:p>
    <w:p w14:paraId="7C14BC1B" w14:textId="77777777" w:rsidR="0072448F" w:rsidRPr="00791995" w:rsidRDefault="0072448F" w:rsidP="0072448F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="Arial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You may wish to discuss:</w:t>
      </w:r>
    </w:p>
    <w:p w14:paraId="4281510B" w14:textId="77777777" w:rsidR="0072448F" w:rsidRPr="00791995" w:rsidRDefault="0072448F" w:rsidP="0072448F">
      <w:pPr>
        <w:pStyle w:val="ListParagraph"/>
        <w:widowControl/>
        <w:numPr>
          <w:ilvl w:val="0"/>
          <w:numId w:val="20"/>
        </w:numPr>
        <w:autoSpaceDE/>
        <w:autoSpaceDN/>
        <w:spacing w:after="160" w:line="276" w:lineRule="auto"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Do you wish to continue studying full-time?</w:t>
      </w:r>
    </w:p>
    <w:p w14:paraId="760EE8F0" w14:textId="77777777" w:rsidR="0072448F" w:rsidRPr="00791995" w:rsidRDefault="0072448F" w:rsidP="0072448F">
      <w:pPr>
        <w:pStyle w:val="ListParagraph"/>
        <w:widowControl/>
        <w:numPr>
          <w:ilvl w:val="0"/>
          <w:numId w:val="20"/>
        </w:numPr>
        <w:autoSpaceDE/>
        <w:autoSpaceDN/>
        <w:spacing w:after="160" w:line="276" w:lineRule="auto"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 xml:space="preserve">Would studying part-time better support your academic </w:t>
      </w:r>
      <w:proofErr w:type="gramStart"/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success?*</w:t>
      </w:r>
      <w:proofErr w:type="gramEnd"/>
    </w:p>
    <w:p w14:paraId="350B2624" w14:textId="77777777" w:rsidR="0072448F" w:rsidRPr="00791995" w:rsidRDefault="0072448F" w:rsidP="0072448F">
      <w:pPr>
        <w:pStyle w:val="ListParagraph"/>
        <w:widowControl/>
        <w:numPr>
          <w:ilvl w:val="0"/>
          <w:numId w:val="20"/>
        </w:numPr>
        <w:autoSpaceDE/>
        <w:autoSpaceDN/>
        <w:spacing w:after="160" w:line="276" w:lineRule="auto"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Would a Leave of Absence allow you time to address your circumstances?</w:t>
      </w:r>
    </w:p>
    <w:p w14:paraId="5E6680FA" w14:textId="32D2FC8C" w:rsidR="0072448F" w:rsidRPr="00791995" w:rsidRDefault="0072448F" w:rsidP="0072448F">
      <w:pPr>
        <w:pStyle w:val="ListParagraph"/>
        <w:widowControl/>
        <w:numPr>
          <w:ilvl w:val="0"/>
          <w:numId w:val="20"/>
        </w:numPr>
        <w:autoSpaceDE/>
        <w:autoSpaceDN/>
        <w:spacing w:after="160" w:line="276" w:lineRule="auto"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Are there any additional supports or adjustments you intend to access moving forward?</w:t>
      </w:r>
    </w:p>
    <w:p w14:paraId="1D6ED801" w14:textId="77777777" w:rsidR="0072448F" w:rsidRPr="00791995" w:rsidRDefault="0072448F" w:rsidP="0072448F">
      <w:pPr>
        <w:spacing w:line="276" w:lineRule="auto"/>
        <w:jc w:val="both"/>
        <w:rPr>
          <w:rFonts w:asciiTheme="minorHAnsi" w:eastAsia="Aptos" w:hAnsiTheme="minorHAnsi" w:cs="Aptos"/>
          <w:b/>
          <w:bCs/>
          <w:i/>
          <w:iCs/>
          <w:color w:val="ED1373"/>
          <w:spacing w:val="-9"/>
          <w:sz w:val="20"/>
          <w:szCs w:val="20"/>
        </w:rPr>
      </w:pPr>
      <w:r w:rsidRPr="00791995">
        <w:rPr>
          <w:rFonts w:asciiTheme="minorHAnsi" w:eastAsia="Aptos" w:hAnsiTheme="minorHAnsi" w:cs="Aptos"/>
          <w:b/>
          <w:bCs/>
          <w:i/>
          <w:iCs/>
          <w:color w:val="ED1373"/>
          <w:spacing w:val="-9"/>
          <w:sz w:val="20"/>
          <w:szCs w:val="20"/>
          <w:highlight w:val="yellow"/>
        </w:rPr>
        <w:t xml:space="preserve">*Where applicable, </w:t>
      </w:r>
      <w:r w:rsidRPr="00791995">
        <w:rPr>
          <w:rFonts w:asciiTheme="minorHAnsi" w:eastAsia="Aptos" w:hAnsiTheme="minorHAnsi" w:cs="Aptos"/>
          <w:b/>
          <w:bCs/>
          <w:i/>
          <w:iCs/>
          <w:color w:val="ED1373"/>
          <w:spacing w:val="-9"/>
          <w:sz w:val="20"/>
          <w:szCs w:val="20"/>
          <w:highlight w:val="yellow"/>
          <w:u w:val="single"/>
        </w:rPr>
        <w:t>you must discuss this with the Scholarships Team</w:t>
      </w:r>
      <w:r w:rsidRPr="00791995">
        <w:rPr>
          <w:rFonts w:asciiTheme="minorHAnsi" w:eastAsia="Aptos" w:hAnsiTheme="minorHAnsi" w:cs="Aptos"/>
          <w:b/>
          <w:bCs/>
          <w:i/>
          <w:iCs/>
          <w:color w:val="ED1373"/>
          <w:spacing w:val="-9"/>
          <w:sz w:val="20"/>
          <w:szCs w:val="20"/>
          <w:highlight w:val="yellow"/>
        </w:rPr>
        <w:t xml:space="preserve"> first as reducing your study load may affect your scholarship status and you must obtain prior approval.</w:t>
      </w:r>
      <w:r w:rsidRPr="00791995">
        <w:rPr>
          <w:rFonts w:asciiTheme="minorHAnsi" w:eastAsia="Aptos" w:hAnsiTheme="minorHAnsi" w:cs="Aptos"/>
          <w:b/>
          <w:bCs/>
          <w:i/>
          <w:iCs/>
          <w:color w:val="ED1373"/>
          <w:spacing w:val="-9"/>
          <w:sz w:val="20"/>
          <w:szCs w:val="20"/>
        </w:rPr>
        <w:t xml:space="preserve"> </w:t>
      </w:r>
    </w:p>
    <w:p w14:paraId="40616865" w14:textId="77777777" w:rsidR="0072448F" w:rsidRPr="00791995" w:rsidRDefault="0072448F" w:rsidP="0072448F">
      <w:pPr>
        <w:spacing w:line="276" w:lineRule="auto"/>
        <w:jc w:val="both"/>
        <w:rPr>
          <w:rFonts w:asciiTheme="minorHAnsi" w:eastAsia="Aptos" w:hAnsiTheme="minorHAnsi" w:cs="Aptos"/>
          <w:b/>
          <w:bCs/>
          <w:i/>
          <w:iCs/>
          <w:color w:val="000000" w:themeColor="text1"/>
          <w:spacing w:val="-9"/>
          <w:sz w:val="20"/>
          <w:szCs w:val="20"/>
        </w:rPr>
      </w:pPr>
    </w:p>
    <w:p w14:paraId="73EEAFD9" w14:textId="77777777" w:rsidR="0072448F" w:rsidRPr="00791995" w:rsidRDefault="0072448F" w:rsidP="0072448F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u w:val="single"/>
          <w:lang w:val="en-AU"/>
          <w14:ligatures w14:val="standardContextual"/>
        </w:rPr>
      </w:pPr>
      <w:r w:rsidRPr="00791995">
        <w:rPr>
          <w:rFonts w:asciiTheme="minorHAnsi" w:eastAsia="Aptos" w:hAnsiTheme="minorHAnsi" w:cs="Aptos"/>
          <w:b/>
          <w:bCs/>
          <w:kern w:val="2"/>
          <w:sz w:val="24"/>
          <w:szCs w:val="24"/>
          <w:u w:val="single"/>
          <w:lang w:val="en-AU"/>
          <w14:ligatures w14:val="standardContextual"/>
        </w:rPr>
        <w:t>Additional information</w:t>
      </w:r>
    </w:p>
    <w:p w14:paraId="26DD0AC6" w14:textId="77777777" w:rsidR="0072448F" w:rsidRPr="00791995" w:rsidRDefault="0072448F" w:rsidP="0072448F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>Explain your motivation for continuing your studies and your future goals.</w:t>
      </w:r>
    </w:p>
    <w:p w14:paraId="08F319FC" w14:textId="77777777" w:rsidR="0072448F" w:rsidRPr="00791995" w:rsidRDefault="0072448F" w:rsidP="0072448F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You may wish to discuss:</w:t>
      </w:r>
    </w:p>
    <w:p w14:paraId="71389A08" w14:textId="77777777" w:rsidR="0072448F" w:rsidRPr="00791995" w:rsidRDefault="0072448F" w:rsidP="0072448F">
      <w:pPr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both"/>
        <w:rPr>
          <w:rFonts w:asciiTheme="minorHAnsi" w:eastAsiaTheme="minorHAnsi" w:hAnsiTheme="minorHAnsi" w:cs="Arial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Why you chose your course and your career goals.</w:t>
      </w:r>
    </w:p>
    <w:p w14:paraId="237A1BAB" w14:textId="77777777" w:rsidR="0072448F" w:rsidRPr="00791995" w:rsidRDefault="0072448F" w:rsidP="0072448F">
      <w:pPr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both"/>
        <w:rPr>
          <w:rFonts w:asciiTheme="minorHAnsi" w:eastAsiaTheme="minorHAnsi" w:hAnsiTheme="minorHAnsi" w:cs="Arial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Any progress you have already made.</w:t>
      </w:r>
    </w:p>
    <w:p w14:paraId="1E844537" w14:textId="77777777" w:rsidR="0072448F" w:rsidRPr="00791995" w:rsidRDefault="0072448F" w:rsidP="0072448F">
      <w:pPr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both"/>
        <w:rPr>
          <w:rFonts w:asciiTheme="minorHAnsi" w:eastAsiaTheme="minorHAnsi" w:hAnsiTheme="minorHAnsi" w:cs="Arial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Why continuing your studies is important to you.</w:t>
      </w:r>
    </w:p>
    <w:p w14:paraId="7F8CD6F0" w14:textId="77777777" w:rsidR="0072448F" w:rsidRPr="00791995" w:rsidRDefault="0072448F" w:rsidP="0072448F">
      <w:pPr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both"/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="Aptos" w:hAnsiTheme="minorHAnsi" w:cs="Aptos"/>
          <w:i/>
          <w:iCs/>
          <w:color w:val="ED1373"/>
          <w:spacing w:val="-9"/>
          <w:sz w:val="24"/>
          <w:szCs w:val="24"/>
        </w:rPr>
        <w:t xml:space="preserve">Why you are passionate about studying at Swinburne </w:t>
      </w:r>
    </w:p>
    <w:p w14:paraId="2B30499D" w14:textId="77777777" w:rsidR="0072448F" w:rsidRPr="00791995" w:rsidRDefault="0072448F" w:rsidP="0072448F">
      <w:pPr>
        <w:widowControl/>
        <w:autoSpaceDE/>
        <w:autoSpaceDN/>
        <w:spacing w:after="200" w:line="276" w:lineRule="auto"/>
        <w:ind w:left="360"/>
        <w:contextualSpacing/>
        <w:jc w:val="both"/>
        <w:rPr>
          <w:rFonts w:asciiTheme="minorHAnsi" w:eastAsiaTheme="minorHAnsi" w:hAnsiTheme="minorHAnsi" w:cs="Arial"/>
          <w:color w:val="ED1373"/>
          <w:kern w:val="2"/>
          <w:sz w:val="24"/>
          <w:szCs w:val="24"/>
          <w:lang w:val="en-AU"/>
          <w14:ligatures w14:val="standardContextual"/>
        </w:rPr>
      </w:pPr>
    </w:p>
    <w:p w14:paraId="53601D81" w14:textId="77777777" w:rsidR="0072448F" w:rsidRPr="00791995" w:rsidRDefault="0072448F" w:rsidP="0072448F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="Arial"/>
          <w:b/>
          <w:bCs/>
          <w:color w:val="ED1373"/>
          <w:kern w:val="2"/>
          <w:sz w:val="24"/>
          <w:szCs w:val="24"/>
          <w:u w:val="single"/>
          <w:lang w:val="en-AU"/>
          <w14:ligatures w14:val="standardContextual"/>
        </w:rPr>
      </w:pPr>
      <w:r w:rsidRPr="00791995">
        <w:rPr>
          <w:rFonts w:asciiTheme="minorHAnsi" w:eastAsia="Aptos" w:hAnsiTheme="minorHAnsi" w:cs="Aptos"/>
          <w:b/>
          <w:bCs/>
          <w:kern w:val="2"/>
          <w:sz w:val="24"/>
          <w:szCs w:val="24"/>
          <w:u w:val="single"/>
          <w:lang w:val="en-AU"/>
          <w14:ligatures w14:val="standardContextual"/>
        </w:rPr>
        <w:t>Supporting Documentation</w:t>
      </w:r>
    </w:p>
    <w:p w14:paraId="2958C57E" w14:textId="77777777" w:rsidR="0072448F" w:rsidRPr="00791995" w:rsidRDefault="0072448F" w:rsidP="0072448F">
      <w:pPr>
        <w:widowControl/>
        <w:autoSpaceDE/>
        <w:autoSpaceDN/>
        <w:spacing w:after="160" w:line="278" w:lineRule="auto"/>
        <w:jc w:val="both"/>
        <w:rPr>
          <w:rFonts w:asciiTheme="minorHAnsi" w:eastAsiaTheme="minorHAnsi" w:hAnsiTheme="min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lastRenderedPageBreak/>
        <w:t xml:space="preserve">List your supporting documents in chronological order and refer to the </w:t>
      </w:r>
      <w:r w:rsidRPr="00791995">
        <w:rPr>
          <w:rFonts w:asciiTheme="minorHAnsi" w:eastAsiaTheme="minorHAnsi" w:hAnsiTheme="minorHAnsi" w:cs="Arial"/>
          <w:b/>
          <w:bCs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>"</w:t>
      </w:r>
      <w:hyperlink r:id="rId15" w:history="1">
        <w:r w:rsidRPr="00791995">
          <w:rPr>
            <w:rFonts w:asciiTheme="minorHAnsi" w:eastAsiaTheme="minorHAnsi" w:hAnsiTheme="minorHAnsi" w:cs="Arial"/>
            <w:b/>
            <w:bCs/>
            <w:i/>
            <w:iCs/>
            <w:color w:val="467886" w:themeColor="hyperlink"/>
            <w:kern w:val="2"/>
            <w:sz w:val="24"/>
            <w:szCs w:val="24"/>
            <w:u w:val="single"/>
            <w:lang w:val="en-AU"/>
            <w14:ligatures w14:val="standardContextual"/>
          </w:rPr>
          <w:t>How to Write Your Show Cause Submission"</w:t>
        </w:r>
      </w:hyperlink>
      <w:r w:rsidRPr="00791995">
        <w:rPr>
          <w:rFonts w:asciiTheme="minorHAnsi" w:eastAsiaTheme="minorHAnsi" w:hAnsiTheme="minorHAnsi" w:cs="Arial"/>
          <w:i/>
          <w:iCs/>
          <w:color w:val="0A2745"/>
          <w:kern w:val="2"/>
          <w:sz w:val="24"/>
          <w:szCs w:val="24"/>
          <w:lang w:val="en-AU"/>
          <w14:ligatures w14:val="standardContextual"/>
        </w:rPr>
        <w:t xml:space="preserve"> guide for examples of supporting evidence.</w:t>
      </w:r>
    </w:p>
    <w:p w14:paraId="4D9D2E44" w14:textId="77777777" w:rsidR="0072448F" w:rsidRPr="00791995" w:rsidRDefault="0072448F" w:rsidP="0072448F">
      <w:pPr>
        <w:widowControl/>
        <w:autoSpaceDE/>
        <w:autoSpaceDN/>
        <w:spacing w:after="160" w:line="278" w:lineRule="auto"/>
        <w:jc w:val="both"/>
        <w:rPr>
          <w:rFonts w:asciiTheme="minorHAnsi" w:eastAsiaTheme="minorHAnsi" w:hAnsiTheme="minorHAnsi" w:cs="Arial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You should:</w:t>
      </w:r>
    </w:p>
    <w:p w14:paraId="2204C916" w14:textId="77777777" w:rsidR="0072448F" w:rsidRPr="00791995" w:rsidRDefault="0072448F" w:rsidP="0072448F">
      <w:pPr>
        <w:widowControl/>
        <w:numPr>
          <w:ilvl w:val="0"/>
          <w:numId w:val="19"/>
        </w:numPr>
        <w:autoSpaceDE/>
        <w:autoSpaceDN/>
        <w:spacing w:after="160" w:line="278" w:lineRule="auto"/>
        <w:contextualSpacing/>
        <w:jc w:val="both"/>
        <w:rPr>
          <w:rFonts w:asciiTheme="minorHAnsi" w:eastAsiaTheme="minorHAnsi" w:hAnsiTheme="minorHAnsi" w:cs="Arial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Include evidence that supports the circumstances and strategies discussed throughout your submission.</w:t>
      </w:r>
    </w:p>
    <w:p w14:paraId="2CA3176D" w14:textId="77777777" w:rsidR="0072448F" w:rsidRPr="00791995" w:rsidRDefault="0072448F" w:rsidP="0072448F">
      <w:pPr>
        <w:widowControl/>
        <w:numPr>
          <w:ilvl w:val="0"/>
          <w:numId w:val="19"/>
        </w:numPr>
        <w:autoSpaceDE/>
        <w:autoSpaceDN/>
        <w:spacing w:after="160" w:line="278" w:lineRule="auto"/>
        <w:contextualSpacing/>
        <w:jc w:val="both"/>
        <w:rPr>
          <w:rFonts w:asciiTheme="minorHAnsi" w:eastAsiaTheme="minorHAnsi" w:hAnsiTheme="minorHAnsi" w:cs="Arial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Refer to your evidence within your submission and clearly label each document (e.g. Attachment A, Attachment B).</w:t>
      </w:r>
    </w:p>
    <w:p w14:paraId="07C6808D" w14:textId="77777777" w:rsidR="0072448F" w:rsidRPr="00791995" w:rsidRDefault="0072448F" w:rsidP="0072448F">
      <w:pPr>
        <w:widowControl/>
        <w:numPr>
          <w:ilvl w:val="0"/>
          <w:numId w:val="19"/>
        </w:numPr>
        <w:autoSpaceDE/>
        <w:autoSpaceDN/>
        <w:spacing w:after="160" w:line="278" w:lineRule="auto"/>
        <w:contextualSpacing/>
        <w:jc w:val="both"/>
        <w:rPr>
          <w:rFonts w:asciiTheme="minorHAnsi" w:eastAsiaTheme="minorHAnsi" w:hAnsiTheme="minorHAnsi" w:cs="Arial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Include your Academic Progress Plan, if applicable.</w:t>
      </w:r>
    </w:p>
    <w:p w14:paraId="653E4D6E" w14:textId="77777777" w:rsidR="0072448F" w:rsidRPr="00791995" w:rsidRDefault="0072448F" w:rsidP="0072448F">
      <w:pPr>
        <w:widowControl/>
        <w:numPr>
          <w:ilvl w:val="0"/>
          <w:numId w:val="19"/>
        </w:numPr>
        <w:autoSpaceDE/>
        <w:autoSpaceDN/>
        <w:spacing w:after="160" w:line="278" w:lineRule="auto"/>
        <w:contextualSpacing/>
        <w:jc w:val="both"/>
        <w:rPr>
          <w:rFonts w:asciiTheme="minorHAnsi" w:eastAsiaTheme="minorHAnsi" w:hAnsiTheme="minorHAnsi" w:cs="Arial"/>
          <w:color w:val="ED13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 xml:space="preserve">Consider providing a Statutory Declaration if relevant evidence is unavailable (see </w:t>
      </w:r>
      <w:hyperlink r:id="rId16" w:history="1">
        <w:r w:rsidRPr="00791995">
          <w:rPr>
            <w:rFonts w:asciiTheme="minorHAnsi" w:eastAsiaTheme="minorHAnsi" w:hAnsiTheme="minorHAnsi" w:cs="Arial"/>
            <w:i/>
            <w:iCs/>
            <w:color w:val="467886" w:themeColor="hyperlink"/>
            <w:kern w:val="2"/>
            <w:sz w:val="24"/>
            <w:szCs w:val="24"/>
            <w:u w:val="single"/>
            <w:lang w:val="en-AU"/>
            <w14:ligatures w14:val="standardContextual"/>
          </w:rPr>
          <w:t>AG website</w:t>
        </w:r>
      </w:hyperlink>
      <w:r w:rsidRPr="00791995">
        <w:rPr>
          <w:rFonts w:asciiTheme="minorHAnsi" w:eastAsiaTheme="minorHAnsi" w:hAnsiTheme="min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 xml:space="preserve"> for more information).</w:t>
      </w:r>
    </w:p>
    <w:p w14:paraId="415F23F6" w14:textId="77777777" w:rsidR="00821ED9" w:rsidRDefault="00821ED9" w:rsidP="0072448F">
      <w:pPr>
        <w:widowControl/>
        <w:autoSpaceDE/>
        <w:autoSpaceDN/>
        <w:spacing w:after="160" w:line="278" w:lineRule="auto"/>
        <w:jc w:val="both"/>
        <w:rPr>
          <w:rFonts w:asciiTheme="minorHAnsi" w:eastAsiaTheme="minorHAnsi" w:hAnsiTheme="minorHAnsi" w:cs="Arial"/>
          <w:color w:val="000000" w:themeColor="text1"/>
          <w:kern w:val="2"/>
          <w:sz w:val="24"/>
          <w:szCs w:val="24"/>
          <w:lang w:val="en-AU"/>
          <w14:ligatures w14:val="standardContextual"/>
        </w:rPr>
      </w:pPr>
    </w:p>
    <w:p w14:paraId="222D553F" w14:textId="2F0A8362" w:rsidR="0072448F" w:rsidRPr="00791995" w:rsidRDefault="0072448F" w:rsidP="0072448F">
      <w:pPr>
        <w:widowControl/>
        <w:autoSpaceDE/>
        <w:autoSpaceDN/>
        <w:spacing w:after="160" w:line="278" w:lineRule="auto"/>
        <w:jc w:val="both"/>
        <w:rPr>
          <w:rFonts w:asciiTheme="minorHAnsi" w:eastAsiaTheme="minorHAnsi" w:hAnsiTheme="minorHAnsi" w:cs="Arial"/>
          <w:color w:val="000000" w:themeColor="text1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color w:val="000000" w:themeColor="text1"/>
          <w:kern w:val="2"/>
          <w:sz w:val="24"/>
          <w:szCs w:val="24"/>
          <w:lang w:val="en-AU"/>
          <w14:ligatures w14:val="standardContextual"/>
        </w:rPr>
        <w:t xml:space="preserve">Thank you for your time and consideration.  </w:t>
      </w:r>
    </w:p>
    <w:p w14:paraId="402C1506" w14:textId="77777777" w:rsidR="0072448F" w:rsidRPr="00791995" w:rsidRDefault="0072448F" w:rsidP="0072448F">
      <w:pPr>
        <w:widowControl/>
        <w:autoSpaceDE/>
        <w:autoSpaceDN/>
        <w:spacing w:after="160" w:line="278" w:lineRule="auto"/>
        <w:jc w:val="both"/>
        <w:rPr>
          <w:rFonts w:asciiTheme="minorHAnsi" w:eastAsiaTheme="minorHAnsi" w:hAnsiTheme="minorHAnsi" w:cs="Arial"/>
          <w:color w:val="000000" w:themeColor="text1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color w:val="000000" w:themeColor="text1"/>
          <w:kern w:val="2"/>
          <w:sz w:val="24"/>
          <w:szCs w:val="24"/>
          <w:lang w:val="en-AU"/>
          <w14:ligatures w14:val="standardContextual"/>
        </w:rPr>
        <w:t>If you have any questions, please do not hesitate to contact me.</w:t>
      </w:r>
    </w:p>
    <w:p w14:paraId="762F576D" w14:textId="77777777" w:rsidR="0072448F" w:rsidRPr="00791995" w:rsidRDefault="0072448F" w:rsidP="0072448F">
      <w:pPr>
        <w:widowControl/>
        <w:autoSpaceDE/>
        <w:autoSpaceDN/>
        <w:spacing w:after="160" w:line="278" w:lineRule="auto"/>
        <w:jc w:val="both"/>
        <w:rPr>
          <w:rFonts w:asciiTheme="minorHAnsi" w:eastAsiaTheme="minorHAnsi" w:hAnsiTheme="minorHAnsi" w:cs="Arial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="Arial"/>
          <w:kern w:val="2"/>
          <w:sz w:val="24"/>
          <w:szCs w:val="24"/>
          <w:lang w:val="en-AU"/>
          <w14:ligatures w14:val="standardContextual"/>
        </w:rPr>
        <w:t>Kind regards,</w:t>
      </w:r>
    </w:p>
    <w:p w14:paraId="1139DF0C" w14:textId="77777777" w:rsidR="0072448F" w:rsidRPr="00791995" w:rsidRDefault="0072448F" w:rsidP="0072448F">
      <w:pPr>
        <w:spacing w:line="276" w:lineRule="auto"/>
        <w:jc w:val="both"/>
        <w:rPr>
          <w:rFonts w:asciiTheme="minorHAnsi" w:eastAsia="Aptos" w:hAnsiTheme="minorHAnsi" w:cs="Aptos"/>
          <w:color w:val="FF0066"/>
          <w:spacing w:val="-9"/>
        </w:rPr>
      </w:pPr>
      <w:r w:rsidRPr="00791995">
        <w:rPr>
          <w:rFonts w:asciiTheme="minorHAnsi" w:eastAsia="Aptos" w:hAnsiTheme="minorHAnsi" w:cs="Aptos"/>
          <w:color w:val="FF0066"/>
          <w:spacing w:val="-9"/>
        </w:rPr>
        <w:t xml:space="preserve">Insert Student Name </w:t>
      </w:r>
    </w:p>
    <w:p w14:paraId="742E78F1" w14:textId="77777777" w:rsidR="0072448F" w:rsidRPr="00791995" w:rsidRDefault="0072448F" w:rsidP="0072448F">
      <w:pPr>
        <w:pBdr>
          <w:bottom w:val="single" w:sz="12" w:space="1" w:color="auto"/>
        </w:pBdr>
        <w:spacing w:line="276" w:lineRule="auto"/>
        <w:jc w:val="both"/>
        <w:rPr>
          <w:rFonts w:asciiTheme="minorHAnsi" w:eastAsia="Aptos" w:hAnsiTheme="minorHAnsi" w:cs="Aptos"/>
          <w:b/>
          <w:bCs/>
          <w:color w:val="FF0066"/>
          <w:spacing w:val="-9"/>
        </w:rPr>
      </w:pPr>
      <w:r w:rsidRPr="00791995">
        <w:rPr>
          <w:rFonts w:asciiTheme="minorHAnsi" w:eastAsia="Aptos" w:hAnsiTheme="minorHAnsi" w:cs="Aptos"/>
          <w:b/>
          <w:bCs/>
          <w:color w:val="FF0066"/>
          <w:spacing w:val="-9"/>
        </w:rPr>
        <w:t xml:space="preserve">Insert Student ID </w:t>
      </w:r>
    </w:p>
    <w:p w14:paraId="3E3CEC54" w14:textId="77777777" w:rsidR="00E66944" w:rsidRPr="00791995" w:rsidRDefault="00E66944" w:rsidP="009C7443">
      <w:pPr>
        <w:pStyle w:val="BodyText"/>
        <w:pBdr>
          <w:bottom w:val="single" w:sz="12" w:space="1" w:color="auto"/>
        </w:pBdr>
        <w:spacing w:line="276" w:lineRule="auto"/>
        <w:ind w:left="0"/>
        <w:jc w:val="both"/>
        <w:rPr>
          <w:rFonts w:asciiTheme="minorHAnsi" w:eastAsia="Aptos" w:hAnsiTheme="minorHAnsi" w:cs="Aptos"/>
          <w:b/>
          <w:bCs/>
          <w:color w:val="FF0066"/>
          <w:spacing w:val="-9"/>
        </w:rPr>
      </w:pPr>
    </w:p>
    <w:p w14:paraId="16EE3A04" w14:textId="242A4FF7" w:rsidR="00372502" w:rsidRPr="00791995" w:rsidRDefault="00635907" w:rsidP="00635907">
      <w:pPr>
        <w:pStyle w:val="BodyText"/>
        <w:pBdr>
          <w:bottom w:val="single" w:sz="12" w:space="1" w:color="auto"/>
        </w:pBdr>
        <w:spacing w:line="276" w:lineRule="auto"/>
        <w:ind w:left="0"/>
        <w:jc w:val="center"/>
        <w:rPr>
          <w:rFonts w:asciiTheme="minorHAnsi" w:eastAsia="Aptos" w:hAnsiTheme="minorHAnsi" w:cs="Aptos"/>
          <w:b/>
          <w:bCs/>
          <w:sz w:val="24"/>
          <w:szCs w:val="24"/>
        </w:rPr>
      </w:pPr>
      <w:r w:rsidRPr="00791995">
        <w:rPr>
          <w:rFonts w:asciiTheme="minorHAnsi" w:eastAsia="Aptos" w:hAnsiTheme="minorHAnsi" w:cs="Aptos"/>
          <w:b/>
          <w:bCs/>
          <w:sz w:val="24"/>
          <w:szCs w:val="24"/>
        </w:rPr>
        <w:t>[END OF TEMPLATE]</w:t>
      </w:r>
    </w:p>
    <w:p w14:paraId="6706D764" w14:textId="77777777" w:rsidR="00635907" w:rsidRPr="00791995" w:rsidRDefault="00635907" w:rsidP="00635907">
      <w:pPr>
        <w:pStyle w:val="BodyText"/>
        <w:pBdr>
          <w:bottom w:val="single" w:sz="12" w:space="1" w:color="auto"/>
        </w:pBdr>
        <w:spacing w:line="276" w:lineRule="auto"/>
        <w:ind w:left="0"/>
        <w:jc w:val="center"/>
        <w:rPr>
          <w:rFonts w:asciiTheme="minorHAnsi" w:eastAsia="Aptos" w:hAnsiTheme="minorHAnsi" w:cs="Aptos"/>
          <w:b/>
          <w:bCs/>
          <w:color w:val="FF0066"/>
          <w:spacing w:val="-9"/>
        </w:rPr>
      </w:pPr>
    </w:p>
    <w:p w14:paraId="701DD00B" w14:textId="77777777" w:rsidR="00986A3A" w:rsidRPr="00791995" w:rsidRDefault="00986A3A" w:rsidP="009C7443">
      <w:pPr>
        <w:pStyle w:val="BodyText"/>
        <w:spacing w:line="276" w:lineRule="auto"/>
        <w:ind w:left="0"/>
        <w:jc w:val="both"/>
        <w:rPr>
          <w:rFonts w:asciiTheme="minorHAnsi" w:eastAsia="Aptos" w:hAnsiTheme="minorHAnsi" w:cs="Aptos"/>
          <w:spacing w:val="-9"/>
        </w:rPr>
      </w:pPr>
    </w:p>
    <w:p w14:paraId="3A4702B3" w14:textId="77777777" w:rsidR="0072448F" w:rsidRPr="00791995" w:rsidRDefault="0072448F" w:rsidP="0072448F">
      <w:pPr>
        <w:widowControl/>
        <w:autoSpaceDE/>
        <w:autoSpaceDN/>
        <w:spacing w:after="160" w:line="278" w:lineRule="auto"/>
        <w:jc w:val="center"/>
        <w:rPr>
          <w:rFonts w:asciiTheme="minorHAnsi" w:eastAsiaTheme="minorHAnsi" w:hAnsiTheme="minorHAnsi" w:cstheme="minorBidi"/>
          <w:b/>
          <w:bCs/>
          <w:i/>
          <w:iCs/>
          <w:color w:val="ED0973"/>
          <w:kern w:val="2"/>
          <w:sz w:val="28"/>
          <w:szCs w:val="28"/>
          <w:u w:val="single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b/>
          <w:bCs/>
          <w:i/>
          <w:iCs/>
          <w:color w:val="ED0973"/>
          <w:kern w:val="2"/>
          <w:sz w:val="28"/>
          <w:szCs w:val="28"/>
          <w:u w:val="single"/>
          <w:lang w:val="en-AU"/>
          <w14:ligatures w14:val="standardContextual"/>
        </w:rPr>
        <w:t>Need help with your submission?</w:t>
      </w:r>
    </w:p>
    <w:p w14:paraId="513F5B07" w14:textId="77777777" w:rsidR="0072448F" w:rsidRPr="00791995" w:rsidRDefault="0072448F" w:rsidP="0072448F">
      <w:pPr>
        <w:spacing w:line="278" w:lineRule="auto"/>
        <w:jc w:val="center"/>
        <w:rPr>
          <w:rFonts w:asciiTheme="minorHAnsi" w:eastAsiaTheme="minorHAnsi" w:hAnsiTheme="minorHAnsi" w:cstheme="minorBidi"/>
          <w:b/>
          <w:bCs/>
          <w:i/>
          <w:iCs/>
          <w:color w:val="ED0973"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b/>
          <w:bCs/>
          <w:i/>
          <w:iCs/>
          <w:color w:val="ED0973"/>
          <w:kern w:val="2"/>
          <w:sz w:val="24"/>
          <w:szCs w:val="24"/>
          <w:lang w:val="en-AU"/>
          <w14:ligatures w14:val="standardContextual"/>
        </w:rPr>
        <w:t xml:space="preserve">Register with the Swinburne Advocacy Service for </w:t>
      </w:r>
      <w:r w:rsidRPr="00791995">
        <w:rPr>
          <w:rFonts w:asciiTheme="minorHAnsi" w:eastAsiaTheme="minorHAnsi" w:hAnsiTheme="minorHAnsi" w:cstheme="minorBidi"/>
          <w:b/>
          <w:bCs/>
          <w:i/>
          <w:iCs/>
          <w:color w:val="0E2841" w:themeColor="text2"/>
          <w:kern w:val="2"/>
          <w:sz w:val="24"/>
          <w:szCs w:val="24"/>
          <w:lang w:val="en-AU"/>
          <w14:ligatures w14:val="standardContextual"/>
        </w:rPr>
        <w:t>personalised, independent and confidential</w:t>
      </w:r>
      <w:r w:rsidRPr="00791995">
        <w:rPr>
          <w:rFonts w:asciiTheme="minorHAnsi" w:eastAsiaTheme="minorHAnsi" w:hAnsiTheme="minorHAnsi" w:cstheme="minorBidi"/>
          <w:b/>
          <w:bCs/>
          <w:i/>
          <w:iCs/>
          <w:color w:val="ED0973"/>
          <w:kern w:val="2"/>
          <w:sz w:val="24"/>
          <w:szCs w:val="24"/>
          <w:lang w:val="en-AU"/>
          <w14:ligatures w14:val="standardContextual"/>
        </w:rPr>
        <w:t xml:space="preserve"> support before you submit your application. </w:t>
      </w:r>
      <w:hyperlink r:id="rId17" w:history="1">
        <w:r w:rsidRPr="00791995">
          <w:rPr>
            <w:rFonts w:asciiTheme="minorHAnsi" w:eastAsiaTheme="minorHAnsi" w:hAnsiTheme="minorHAnsi" w:cstheme="minorBidi"/>
            <w:b/>
            <w:bCs/>
            <w:i/>
            <w:iCs/>
            <w:color w:val="467886" w:themeColor="hyperlink"/>
            <w:kern w:val="2"/>
            <w:sz w:val="24"/>
            <w:szCs w:val="24"/>
            <w:u w:val="single"/>
            <w:lang w:val="en-AU"/>
            <w14:ligatures w14:val="standardContextual"/>
          </w:rPr>
          <w:t>Register here</w:t>
        </w:r>
      </w:hyperlink>
    </w:p>
    <w:p w14:paraId="0693F8C2" w14:textId="77777777" w:rsidR="0072448F" w:rsidRPr="00791995" w:rsidRDefault="0072448F" w:rsidP="0072448F">
      <w:pPr>
        <w:widowControl/>
        <w:autoSpaceDE/>
        <w:autoSpaceDN/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lang w:val="en-AU"/>
          <w14:ligatures w14:val="standardContextual"/>
        </w:rPr>
      </w:pPr>
      <w:r w:rsidRPr="00791995">
        <w:rPr>
          <w:rFonts w:asciiTheme="minorHAnsi" w:eastAsiaTheme="minorHAnsi" w:hAnsiTheme="minorHAnsi" w:cstheme="minorBidi"/>
          <w:b/>
          <w:bCs/>
          <w:noProof/>
          <w:color w:val="ED1373"/>
          <w:kern w:val="2"/>
          <w:sz w:val="28"/>
          <w:szCs w:val="28"/>
          <w:u w:val="single"/>
          <w:lang w:val="en-AU"/>
          <w14:ligatures w14:val="standardContextual"/>
        </w:rPr>
        <w:lastRenderedPageBreak/>
        <mc:AlternateContent>
          <mc:Choice Requires="wps">
            <w:drawing>
              <wp:anchor distT="320040" distB="320040" distL="320040" distR="320040" simplePos="0" relativeHeight="251663360" behindDoc="0" locked="1" layoutInCell="1" allowOverlap="0" wp14:anchorId="75BADC73" wp14:editId="6D49A35C">
                <wp:simplePos x="0" y="0"/>
                <wp:positionH relativeFrom="margin">
                  <wp:posOffset>78740</wp:posOffset>
                </wp:positionH>
                <wp:positionV relativeFrom="margin">
                  <wp:posOffset>5101590</wp:posOffset>
                </wp:positionV>
                <wp:extent cx="5734685" cy="2787650"/>
                <wp:effectExtent l="0" t="0" r="18415" b="12700"/>
                <wp:wrapSquare wrapText="bothSides"/>
                <wp:docPr id="706670312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685" cy="2787650"/>
                        </a:xfrm>
                        <a:prstGeom prst="rect">
                          <a:avLst/>
                        </a:prstGeom>
                        <a:solidFill>
                          <a:srgbClr val="0A2745"/>
                        </a:solidFill>
                        <a:ln w="6350">
                          <a:solidFill>
                            <a:srgbClr val="0A2745"/>
                          </a:solidFill>
                        </a:ln>
                        <a:effectLst/>
                      </wps:spPr>
                      <wps:txbx>
                        <w:txbxContent>
                          <w:p w14:paraId="413C554F" w14:textId="77777777" w:rsidR="0072448F" w:rsidRPr="0072448F" w:rsidRDefault="0072448F" w:rsidP="0072448F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jc w:val="center"/>
                              <w:rPr>
                                <w:rFonts w:asciiTheme="minorHAnsi" w:hAnsiTheme="minorHAnsi"/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  <w:r w:rsidRPr="0072448F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  <w:t>BEFORE YOU SUBMIT</w:t>
                            </w:r>
                          </w:p>
                          <w:p w14:paraId="42A198BB" w14:textId="77777777" w:rsidR="0072448F" w:rsidRPr="0072448F" w:rsidRDefault="0072448F" w:rsidP="0072448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1"/>
                              </w:numPr>
                              <w:autoSpaceDE/>
                              <w:autoSpaceDN/>
                              <w:spacing w:after="160" w:line="278" w:lineRule="auto"/>
                              <w:ind w:left="360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  <w:u w:val="single"/>
                              </w:rPr>
                            </w:pPr>
                            <w:r w:rsidRPr="0072448F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Send back to your advocate</w:t>
                            </w:r>
                          </w:p>
                          <w:p w14:paraId="4C6D2064" w14:textId="77777777" w:rsidR="0072448F" w:rsidRPr="0072448F" w:rsidRDefault="0072448F" w:rsidP="0072448F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72448F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>Once complete, send back to your advocate in Word format with any evidence for feedback.</w:t>
                            </w:r>
                          </w:p>
                          <w:p w14:paraId="118069BB" w14:textId="77777777" w:rsidR="0072448F" w:rsidRPr="0072448F" w:rsidRDefault="0072448F" w:rsidP="0072448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1"/>
                              </w:numPr>
                              <w:autoSpaceDE/>
                              <w:autoSpaceDN/>
                              <w:spacing w:after="160" w:line="278" w:lineRule="auto"/>
                              <w:ind w:left="360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  <w:u w:val="single"/>
                              </w:rPr>
                            </w:pPr>
                            <w:r w:rsidRPr="0072448F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File formats</w:t>
                            </w:r>
                          </w:p>
                          <w:p w14:paraId="0664F6C4" w14:textId="77777777" w:rsidR="0072448F" w:rsidRPr="0072448F" w:rsidRDefault="0072448F" w:rsidP="0072448F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  <w:u w:val="single"/>
                              </w:rPr>
                            </w:pPr>
                            <w:r w:rsidRPr="0072448F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>The show cause portal will only accept attachments in a pdf, jpeg, doc or docx format</w:t>
                            </w:r>
                          </w:p>
                          <w:p w14:paraId="6A5B69C9" w14:textId="77777777" w:rsidR="0072448F" w:rsidRPr="0072448F" w:rsidRDefault="0072448F" w:rsidP="0072448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1"/>
                              </w:numPr>
                              <w:autoSpaceDE/>
                              <w:autoSpaceDN/>
                              <w:spacing w:after="160" w:line="278" w:lineRule="auto"/>
                              <w:ind w:left="360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  <w:u w:val="single"/>
                              </w:rPr>
                            </w:pPr>
                            <w:r w:rsidRPr="0072448F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Troubleshooting tips</w:t>
                            </w:r>
                          </w:p>
                          <w:p w14:paraId="4FF620C8" w14:textId="77777777" w:rsidR="0072448F" w:rsidRPr="0072448F" w:rsidRDefault="0072448F" w:rsidP="0072448F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  <w:u w:val="single"/>
                              </w:rPr>
                            </w:pPr>
                            <w:r w:rsidRPr="0072448F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>Ensure you complete all required fields in the form; use google chrome browser and clear ‘cache’ on your internet browser.</w:t>
                            </w:r>
                          </w:p>
                          <w:p w14:paraId="30546D8D" w14:textId="77777777" w:rsidR="0072448F" w:rsidRPr="0072448F" w:rsidRDefault="0072448F" w:rsidP="0072448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1"/>
                              </w:numPr>
                              <w:autoSpaceDE/>
                              <w:autoSpaceDN/>
                              <w:spacing w:after="160" w:line="278" w:lineRule="auto"/>
                              <w:ind w:left="360"/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  <w:u w:val="single"/>
                              </w:rPr>
                            </w:pPr>
                            <w:r w:rsidRPr="0072448F">
                              <w:rPr>
                                <w:rFonts w:asciiTheme="minorHAnsi" w:hAnsiTheme="minorHAnsi"/>
                                <w:b/>
                                <w:bCs/>
                                <w:color w:val="ED1373"/>
                              </w:rPr>
                              <w:t>Keep a copy</w:t>
                            </w:r>
                          </w:p>
                          <w:p w14:paraId="1A43E8CF" w14:textId="7CD65740" w:rsidR="0072448F" w:rsidRPr="0072448F" w:rsidRDefault="0072448F" w:rsidP="0072448F">
                            <w:pPr>
                              <w:pStyle w:val="ListParagraph"/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  <w:u w:val="single"/>
                              </w:rPr>
                            </w:pPr>
                            <w:r w:rsidRPr="0072448F">
                              <w:rPr>
                                <w:rFonts w:asciiTheme="minorHAnsi" w:hAnsiTheme="minorHAnsi"/>
                                <w:i/>
                                <w:iCs/>
                                <w:color w:val="FFFFFF" w:themeColor="background1"/>
                              </w:rPr>
                              <w:t>Keep a copy of the confirmation email for your records. If you do not receive an acknowledgement email, your application may not have been successfully submitted.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ADC73" id="_x0000_s1027" type="#_x0000_t202" style="position:absolute;margin-left:6.2pt;margin-top:401.7pt;width:451.55pt;height:219.5pt;z-index:251663360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" o:allowoverlap="f" fillcolor="#0a2745" strokecolor="#0a2745" strokeweight=".5pt">
                <v:textbox inset="14.4pt,0,10.8pt,0">
                  <w:txbxContent>
                    <w:p w14:paraId="413C554F" w14:textId="77777777" w:rsidR="0072448F" w:rsidRPr="0072448F" w:rsidRDefault="0072448F" w:rsidP="0072448F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jc w:val="center"/>
                        <w:rPr>
                          <w:rFonts w:asciiTheme="minorHAnsi" w:hAnsiTheme="minorHAnsi"/>
                          <w:color w:val="262626" w:themeColor="text1" w:themeTint="D9"/>
                          <w:sz w:val="27"/>
                          <w:szCs w:val="27"/>
                        </w:rPr>
                      </w:pPr>
                      <w:r w:rsidRPr="0072448F">
                        <w:rPr>
                          <w:rFonts w:asciiTheme="minorHAnsi" w:hAnsiTheme="minorHAnsi"/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  <w:t>BEFORE YOU SUBMIT</w:t>
                      </w:r>
                    </w:p>
                    <w:p w14:paraId="42A198BB" w14:textId="77777777" w:rsidR="0072448F" w:rsidRPr="0072448F" w:rsidRDefault="0072448F" w:rsidP="0072448F">
                      <w:pPr>
                        <w:pStyle w:val="ListParagraph"/>
                        <w:widowControl/>
                        <w:numPr>
                          <w:ilvl w:val="0"/>
                          <w:numId w:val="21"/>
                        </w:numPr>
                        <w:autoSpaceDE/>
                        <w:autoSpaceDN/>
                        <w:spacing w:after="160" w:line="278" w:lineRule="auto"/>
                        <w:ind w:left="360"/>
                        <w:rPr>
                          <w:rFonts w:asciiTheme="minorHAnsi" w:hAnsiTheme="minorHAnsi"/>
                          <w:b/>
                          <w:bCs/>
                          <w:color w:val="ED1373"/>
                          <w:u w:val="single"/>
                        </w:rPr>
                      </w:pPr>
                      <w:r w:rsidRPr="0072448F"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  <w:t>Send back to your advocate</w:t>
                      </w:r>
                    </w:p>
                    <w:p w14:paraId="4C6D2064" w14:textId="77777777" w:rsidR="0072448F" w:rsidRPr="0072448F" w:rsidRDefault="0072448F" w:rsidP="0072448F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</w:pPr>
                      <w:r w:rsidRPr="0072448F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>Once complete, send back to your advocate in Word format with any evidence for feedback.</w:t>
                      </w:r>
                    </w:p>
                    <w:p w14:paraId="118069BB" w14:textId="77777777" w:rsidR="0072448F" w:rsidRPr="0072448F" w:rsidRDefault="0072448F" w:rsidP="0072448F">
                      <w:pPr>
                        <w:pStyle w:val="ListParagraph"/>
                        <w:widowControl/>
                        <w:numPr>
                          <w:ilvl w:val="0"/>
                          <w:numId w:val="21"/>
                        </w:numPr>
                        <w:autoSpaceDE/>
                        <w:autoSpaceDN/>
                        <w:spacing w:after="160" w:line="278" w:lineRule="auto"/>
                        <w:ind w:left="360"/>
                        <w:rPr>
                          <w:rFonts w:asciiTheme="minorHAnsi" w:hAnsiTheme="minorHAnsi"/>
                          <w:b/>
                          <w:bCs/>
                          <w:color w:val="ED1373"/>
                          <w:u w:val="single"/>
                        </w:rPr>
                      </w:pPr>
                      <w:r w:rsidRPr="0072448F"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  <w:t>File formats</w:t>
                      </w:r>
                    </w:p>
                    <w:p w14:paraId="0664F6C4" w14:textId="77777777" w:rsidR="0072448F" w:rsidRPr="0072448F" w:rsidRDefault="0072448F" w:rsidP="0072448F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  <w:u w:val="single"/>
                        </w:rPr>
                      </w:pPr>
                      <w:r w:rsidRPr="0072448F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>The show cause portal will only accept attachments in a pdf, jpeg, doc or docx format</w:t>
                      </w:r>
                    </w:p>
                    <w:p w14:paraId="6A5B69C9" w14:textId="77777777" w:rsidR="0072448F" w:rsidRPr="0072448F" w:rsidRDefault="0072448F" w:rsidP="0072448F">
                      <w:pPr>
                        <w:pStyle w:val="ListParagraph"/>
                        <w:widowControl/>
                        <w:numPr>
                          <w:ilvl w:val="0"/>
                          <w:numId w:val="21"/>
                        </w:numPr>
                        <w:autoSpaceDE/>
                        <w:autoSpaceDN/>
                        <w:spacing w:after="160" w:line="278" w:lineRule="auto"/>
                        <w:ind w:left="360"/>
                        <w:rPr>
                          <w:rFonts w:asciiTheme="minorHAnsi" w:hAnsiTheme="minorHAnsi"/>
                          <w:b/>
                          <w:bCs/>
                          <w:color w:val="ED1373"/>
                          <w:u w:val="single"/>
                        </w:rPr>
                      </w:pPr>
                      <w:r w:rsidRPr="0072448F"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  <w:t>Troubleshooting tips</w:t>
                      </w:r>
                    </w:p>
                    <w:p w14:paraId="4FF620C8" w14:textId="77777777" w:rsidR="0072448F" w:rsidRPr="0072448F" w:rsidRDefault="0072448F" w:rsidP="0072448F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  <w:u w:val="single"/>
                        </w:rPr>
                      </w:pPr>
                      <w:r w:rsidRPr="0072448F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>Ensure you complete all required fields in the form; use google chrome browser and clear ‘cache’ on your internet browser.</w:t>
                      </w:r>
                    </w:p>
                    <w:p w14:paraId="30546D8D" w14:textId="77777777" w:rsidR="0072448F" w:rsidRPr="0072448F" w:rsidRDefault="0072448F" w:rsidP="0072448F">
                      <w:pPr>
                        <w:pStyle w:val="ListParagraph"/>
                        <w:widowControl/>
                        <w:numPr>
                          <w:ilvl w:val="0"/>
                          <w:numId w:val="21"/>
                        </w:numPr>
                        <w:autoSpaceDE/>
                        <w:autoSpaceDN/>
                        <w:spacing w:after="160" w:line="278" w:lineRule="auto"/>
                        <w:ind w:left="360"/>
                        <w:rPr>
                          <w:rFonts w:asciiTheme="minorHAnsi" w:hAnsiTheme="minorHAnsi"/>
                          <w:b/>
                          <w:bCs/>
                          <w:color w:val="ED1373"/>
                          <w:u w:val="single"/>
                        </w:rPr>
                      </w:pPr>
                      <w:r w:rsidRPr="0072448F">
                        <w:rPr>
                          <w:rFonts w:asciiTheme="minorHAnsi" w:hAnsiTheme="minorHAnsi"/>
                          <w:b/>
                          <w:bCs/>
                          <w:color w:val="ED1373"/>
                        </w:rPr>
                        <w:t>Keep a copy</w:t>
                      </w:r>
                    </w:p>
                    <w:p w14:paraId="1A43E8CF" w14:textId="7CD65740" w:rsidR="0072448F" w:rsidRPr="0072448F" w:rsidRDefault="0072448F" w:rsidP="0072448F">
                      <w:pPr>
                        <w:pStyle w:val="ListParagraph"/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  <w:u w:val="single"/>
                        </w:rPr>
                      </w:pPr>
                      <w:r w:rsidRPr="0072448F">
                        <w:rPr>
                          <w:rFonts w:asciiTheme="minorHAnsi" w:hAnsiTheme="minorHAnsi"/>
                          <w:i/>
                          <w:iCs/>
                          <w:color w:val="FFFFFF" w:themeColor="background1"/>
                        </w:rPr>
                        <w:t>Keep a copy of the confirmation email for your records. If you do not receive an acknowledgement email, your application may not have been successfully submitted.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14:paraId="10170001" w14:textId="49A32188" w:rsidR="00CC71FF" w:rsidRPr="00791995" w:rsidRDefault="00CC71FF" w:rsidP="00340B18">
      <w:pPr>
        <w:jc w:val="center"/>
        <w:rPr>
          <w:rFonts w:asciiTheme="minorHAnsi" w:hAnsiTheme="minorHAnsi"/>
          <w:b/>
          <w:bCs/>
          <w:i/>
          <w:iCs/>
          <w:color w:val="ED0973"/>
          <w:sz w:val="28"/>
          <w:szCs w:val="28"/>
        </w:rPr>
      </w:pPr>
    </w:p>
    <w:sectPr w:rsidR="00CC71FF" w:rsidRPr="00791995" w:rsidSect="002B4317">
      <w:headerReference w:type="even" r:id="rId18"/>
      <w:headerReference w:type="default" r:id="rId19"/>
      <w:footerReference w:type="default" r:id="rId20"/>
      <w:headerReference w:type="first" r:id="rId21"/>
      <w:pgSz w:w="11900" w:h="16850"/>
      <w:pgMar w:top="1440" w:right="1440" w:bottom="1440" w:left="1440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853E9" w14:textId="77777777" w:rsidR="00CB1BAA" w:rsidRDefault="00CB1BAA" w:rsidP="007745E3">
      <w:r>
        <w:separator/>
      </w:r>
    </w:p>
  </w:endnote>
  <w:endnote w:type="continuationSeparator" w:id="0">
    <w:p w14:paraId="7438188B" w14:textId="77777777" w:rsidR="00CB1BAA" w:rsidRDefault="00CB1BAA" w:rsidP="007745E3">
      <w:r>
        <w:continuationSeparator/>
      </w:r>
    </w:p>
  </w:endnote>
  <w:endnote w:type="continuationNotice" w:id="1">
    <w:p w14:paraId="0C8CB1B3" w14:textId="77777777" w:rsidR="00CB1BAA" w:rsidRDefault="00CB1B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49C48" w14:textId="77777777" w:rsidR="00566131" w:rsidRPr="001E6B6D" w:rsidRDefault="00566131" w:rsidP="00566131">
    <w:pPr>
      <w:pStyle w:val="Footer"/>
      <w:jc w:val="right"/>
      <w:rPr>
        <w:rFonts w:ascii="Aptos" w:hAnsi="Aptos"/>
        <w:sz w:val="20"/>
        <w:szCs w:val="20"/>
        <w:lang w:val="en-AU"/>
      </w:rPr>
    </w:pPr>
    <w:r w:rsidRPr="001E6B6D">
      <w:rPr>
        <w:rFonts w:ascii="Aptos" w:hAnsi="Aptos"/>
        <w:sz w:val="20"/>
        <w:szCs w:val="20"/>
        <w:lang w:val="en-AU"/>
      </w:rPr>
      <w:t>V2 – 15JUL26</w:t>
    </w:r>
  </w:p>
  <w:p w14:paraId="582CD6CA" w14:textId="157D84B6" w:rsidR="0022434D" w:rsidRPr="006B09DC" w:rsidRDefault="009833C1" w:rsidP="006B09DC">
    <w:pPr>
      <w:pStyle w:val="Footer"/>
      <w:rPr>
        <w:rFonts w:ascii="Aptos" w:hAnsi="Aptos"/>
      </w:rPr>
    </w:pPr>
    <w:r w:rsidRPr="006B09DC">
      <w:rPr>
        <w:rFonts w:ascii="Aptos" w:hAnsi="Aptos"/>
        <w:i/>
        <w:iCs/>
      </w:rPr>
      <w:tab/>
    </w:r>
    <w:r w:rsidRPr="006B09DC">
      <w:rPr>
        <w:rFonts w:ascii="Aptos" w:hAnsi="Aptos"/>
        <w:i/>
        <w:i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F8514" w14:textId="77777777" w:rsidR="00CB1BAA" w:rsidRDefault="00CB1BAA" w:rsidP="007745E3">
      <w:r>
        <w:separator/>
      </w:r>
    </w:p>
  </w:footnote>
  <w:footnote w:type="continuationSeparator" w:id="0">
    <w:p w14:paraId="47B77A95" w14:textId="77777777" w:rsidR="00CB1BAA" w:rsidRDefault="00CB1BAA" w:rsidP="007745E3">
      <w:r>
        <w:continuationSeparator/>
      </w:r>
    </w:p>
  </w:footnote>
  <w:footnote w:type="continuationNotice" w:id="1">
    <w:p w14:paraId="7A3DF976" w14:textId="77777777" w:rsidR="00CB1BAA" w:rsidRDefault="00CB1B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43F20" w14:textId="3797B615" w:rsidR="007679C2" w:rsidRDefault="007679C2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23119CC" wp14:editId="6673A9A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41045" cy="376555"/>
              <wp:effectExtent l="0" t="0" r="1905" b="4445"/>
              <wp:wrapNone/>
              <wp:docPr id="184288291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10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753503" w14:textId="637F6C95" w:rsidR="007679C2" w:rsidRPr="007679C2" w:rsidRDefault="007679C2" w:rsidP="007679C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7679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3119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Internal" style="position:absolute;margin-left:0;margin-top:0;width:58.35pt;height:29.6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" filled="f" stroked="f">
              <v:textbox style="mso-fit-shape-to-text:t" inset="20pt,15pt,0,0">
                <w:txbxContent>
                  <w:p w14:paraId="18753503" w14:textId="637F6C95" w:rsidR="007679C2" w:rsidRPr="007679C2" w:rsidRDefault="007679C2" w:rsidP="007679C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7679C2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1F45B" w14:textId="455FD155" w:rsidR="0022434D" w:rsidRDefault="007679C2" w:rsidP="0067745F">
    <w:pPr>
      <w:ind w:left="7200" w:firstLine="720"/>
      <w:rPr>
        <w:noProof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B9C54F" wp14:editId="0EF9B83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41045" cy="376555"/>
              <wp:effectExtent l="0" t="0" r="1905" b="4445"/>
              <wp:wrapNone/>
              <wp:docPr id="1388855430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10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2BB17E" w14:textId="34E21355" w:rsidR="007679C2" w:rsidRPr="007679C2" w:rsidRDefault="007679C2" w:rsidP="007679C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B9C54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Internal" style="position:absolute;left:0;text-align:left;margin-left:0;margin-top:0;width:58.35pt;height:29.6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" filled="f" stroked="f">
              <v:textbox style="mso-fit-shape-to-text:t" inset="20pt,15pt,0,0">
                <w:txbxContent>
                  <w:p w14:paraId="4B2BB17E" w14:textId="34E21355" w:rsidR="007679C2" w:rsidRPr="007679C2" w:rsidRDefault="007679C2" w:rsidP="007679C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62B0D950" w14:textId="77777777" w:rsidR="00231930" w:rsidRDefault="00231930" w:rsidP="0067745F">
    <w:pPr>
      <w:ind w:left="7200" w:firstLine="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BE3B" w14:textId="06552B90" w:rsidR="007679C2" w:rsidRDefault="007679C2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C74E12C" wp14:editId="77ABF81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41045" cy="376555"/>
              <wp:effectExtent l="0" t="0" r="1905" b="4445"/>
              <wp:wrapNone/>
              <wp:docPr id="596594568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10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60E7D" w14:textId="11C6A6AF" w:rsidR="007679C2" w:rsidRPr="007679C2" w:rsidRDefault="007679C2" w:rsidP="007679C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7679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74E1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Internal" style="position:absolute;margin-left:0;margin-top:0;width:58.35pt;height:29.6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" filled="f" stroked="f">
              <v:textbox style="mso-fit-shape-to-text:t" inset="20pt,15pt,0,0">
                <w:txbxContent>
                  <w:p w14:paraId="21E60E7D" w14:textId="11C6A6AF" w:rsidR="007679C2" w:rsidRPr="007679C2" w:rsidRDefault="007679C2" w:rsidP="007679C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7679C2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072E"/>
    <w:multiLevelType w:val="hybridMultilevel"/>
    <w:tmpl w:val="57AE1F92"/>
    <w:lvl w:ilvl="0" w:tplc="0C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04E86A9E"/>
    <w:multiLevelType w:val="hybridMultilevel"/>
    <w:tmpl w:val="DE46E3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9473F"/>
    <w:multiLevelType w:val="hybridMultilevel"/>
    <w:tmpl w:val="EFECC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A1F13"/>
    <w:multiLevelType w:val="hybridMultilevel"/>
    <w:tmpl w:val="A08CA2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F438D"/>
    <w:multiLevelType w:val="hybridMultilevel"/>
    <w:tmpl w:val="5C6E5F8C"/>
    <w:lvl w:ilvl="0" w:tplc="DA966518">
      <w:start w:val="1"/>
      <w:numFmt w:val="decimal"/>
      <w:lvlText w:val="%1."/>
      <w:lvlJc w:val="left"/>
      <w:pPr>
        <w:ind w:left="176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896" w:hanging="360"/>
      </w:pPr>
    </w:lvl>
    <w:lvl w:ilvl="2" w:tplc="0C09001B" w:tentative="1">
      <w:start w:val="1"/>
      <w:numFmt w:val="lowerRoman"/>
      <w:lvlText w:val="%3."/>
      <w:lvlJc w:val="right"/>
      <w:pPr>
        <w:ind w:left="1616" w:hanging="180"/>
      </w:pPr>
    </w:lvl>
    <w:lvl w:ilvl="3" w:tplc="0C09000F" w:tentative="1">
      <w:start w:val="1"/>
      <w:numFmt w:val="decimal"/>
      <w:lvlText w:val="%4."/>
      <w:lvlJc w:val="left"/>
      <w:pPr>
        <w:ind w:left="2336" w:hanging="360"/>
      </w:pPr>
    </w:lvl>
    <w:lvl w:ilvl="4" w:tplc="0C090019" w:tentative="1">
      <w:start w:val="1"/>
      <w:numFmt w:val="lowerLetter"/>
      <w:lvlText w:val="%5."/>
      <w:lvlJc w:val="left"/>
      <w:pPr>
        <w:ind w:left="3056" w:hanging="360"/>
      </w:pPr>
    </w:lvl>
    <w:lvl w:ilvl="5" w:tplc="0C09001B" w:tentative="1">
      <w:start w:val="1"/>
      <w:numFmt w:val="lowerRoman"/>
      <w:lvlText w:val="%6."/>
      <w:lvlJc w:val="right"/>
      <w:pPr>
        <w:ind w:left="3776" w:hanging="180"/>
      </w:pPr>
    </w:lvl>
    <w:lvl w:ilvl="6" w:tplc="0C09000F" w:tentative="1">
      <w:start w:val="1"/>
      <w:numFmt w:val="decimal"/>
      <w:lvlText w:val="%7."/>
      <w:lvlJc w:val="left"/>
      <w:pPr>
        <w:ind w:left="4496" w:hanging="360"/>
      </w:pPr>
    </w:lvl>
    <w:lvl w:ilvl="7" w:tplc="0C090019" w:tentative="1">
      <w:start w:val="1"/>
      <w:numFmt w:val="lowerLetter"/>
      <w:lvlText w:val="%8."/>
      <w:lvlJc w:val="left"/>
      <w:pPr>
        <w:ind w:left="5216" w:hanging="360"/>
      </w:pPr>
    </w:lvl>
    <w:lvl w:ilvl="8" w:tplc="0C09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5" w15:restartNumberingAfterBreak="0">
    <w:nsid w:val="08F12370"/>
    <w:multiLevelType w:val="hybridMultilevel"/>
    <w:tmpl w:val="79485F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494414"/>
    <w:multiLevelType w:val="hybridMultilevel"/>
    <w:tmpl w:val="AB66D83E"/>
    <w:lvl w:ilvl="0" w:tplc="0C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122F374C"/>
    <w:multiLevelType w:val="hybridMultilevel"/>
    <w:tmpl w:val="294EE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F6727"/>
    <w:multiLevelType w:val="hybridMultilevel"/>
    <w:tmpl w:val="507E6C7C"/>
    <w:lvl w:ilvl="0" w:tplc="1CD20B9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02919"/>
    <w:multiLevelType w:val="hybridMultilevel"/>
    <w:tmpl w:val="ACCCA14E"/>
    <w:lvl w:ilvl="0" w:tplc="1CD20B96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0" w15:restartNumberingAfterBreak="0">
    <w:nsid w:val="348504D1"/>
    <w:multiLevelType w:val="multilevel"/>
    <w:tmpl w:val="5DFC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8B5387"/>
    <w:multiLevelType w:val="hybridMultilevel"/>
    <w:tmpl w:val="59466E0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E271A2"/>
    <w:multiLevelType w:val="hybridMultilevel"/>
    <w:tmpl w:val="E52A1B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86CC7"/>
    <w:multiLevelType w:val="hybridMultilevel"/>
    <w:tmpl w:val="D86ADFA8"/>
    <w:lvl w:ilvl="0" w:tplc="0C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4" w15:restartNumberingAfterBreak="0">
    <w:nsid w:val="637F43CF"/>
    <w:multiLevelType w:val="hybridMultilevel"/>
    <w:tmpl w:val="05EA43A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F82901"/>
    <w:multiLevelType w:val="hybridMultilevel"/>
    <w:tmpl w:val="7E5ADDD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E8A0534"/>
    <w:multiLevelType w:val="hybridMultilevel"/>
    <w:tmpl w:val="B174620E"/>
    <w:lvl w:ilvl="0" w:tplc="1CD20B96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7" w15:restartNumberingAfterBreak="0">
    <w:nsid w:val="757B507E"/>
    <w:multiLevelType w:val="hybridMultilevel"/>
    <w:tmpl w:val="BEAA0E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46F60"/>
    <w:multiLevelType w:val="hybridMultilevel"/>
    <w:tmpl w:val="376CB344"/>
    <w:lvl w:ilvl="0" w:tplc="3654B1E4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CF38C6"/>
    <w:multiLevelType w:val="hybridMultilevel"/>
    <w:tmpl w:val="8B42CD92"/>
    <w:lvl w:ilvl="0" w:tplc="0C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0" w15:restartNumberingAfterBreak="0">
    <w:nsid w:val="7EEA2BE2"/>
    <w:multiLevelType w:val="hybridMultilevel"/>
    <w:tmpl w:val="7E04D54C"/>
    <w:lvl w:ilvl="0" w:tplc="1CD20B96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 w16cid:durableId="173424684">
    <w:abstractNumId w:val="18"/>
  </w:num>
  <w:num w:numId="2" w16cid:durableId="116266324">
    <w:abstractNumId w:val="4"/>
  </w:num>
  <w:num w:numId="3" w16cid:durableId="1416048729">
    <w:abstractNumId w:val="2"/>
  </w:num>
  <w:num w:numId="4" w16cid:durableId="466246830">
    <w:abstractNumId w:val="13"/>
  </w:num>
  <w:num w:numId="5" w16cid:durableId="1868790882">
    <w:abstractNumId w:val="19"/>
  </w:num>
  <w:num w:numId="6" w16cid:durableId="1691106050">
    <w:abstractNumId w:val="3"/>
  </w:num>
  <w:num w:numId="7" w16cid:durableId="1058436928">
    <w:abstractNumId w:val="6"/>
  </w:num>
  <w:num w:numId="8" w16cid:durableId="1426339623">
    <w:abstractNumId w:val="8"/>
  </w:num>
  <w:num w:numId="9" w16cid:durableId="520313601">
    <w:abstractNumId w:val="20"/>
  </w:num>
  <w:num w:numId="10" w16cid:durableId="1636638442">
    <w:abstractNumId w:val="9"/>
  </w:num>
  <w:num w:numId="11" w16cid:durableId="1121220441">
    <w:abstractNumId w:val="16"/>
  </w:num>
  <w:num w:numId="12" w16cid:durableId="740828257">
    <w:abstractNumId w:val="17"/>
  </w:num>
  <w:num w:numId="13" w16cid:durableId="1158153245">
    <w:abstractNumId w:val="0"/>
  </w:num>
  <w:num w:numId="14" w16cid:durableId="2014407193">
    <w:abstractNumId w:val="14"/>
  </w:num>
  <w:num w:numId="15" w16cid:durableId="602764342">
    <w:abstractNumId w:val="7"/>
  </w:num>
  <w:num w:numId="16" w16cid:durableId="278537609">
    <w:abstractNumId w:val="11"/>
  </w:num>
  <w:num w:numId="17" w16cid:durableId="472603162">
    <w:abstractNumId w:val="15"/>
  </w:num>
  <w:num w:numId="18" w16cid:durableId="1911845161">
    <w:abstractNumId w:val="1"/>
  </w:num>
  <w:num w:numId="19" w16cid:durableId="395474489">
    <w:abstractNumId w:val="10"/>
  </w:num>
  <w:num w:numId="20" w16cid:durableId="1004823104">
    <w:abstractNumId w:val="5"/>
  </w:num>
  <w:num w:numId="21" w16cid:durableId="13986995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17"/>
    <w:rsid w:val="000352AD"/>
    <w:rsid w:val="0004115B"/>
    <w:rsid w:val="000550ED"/>
    <w:rsid w:val="00062098"/>
    <w:rsid w:val="00064A82"/>
    <w:rsid w:val="000804F2"/>
    <w:rsid w:val="0009179D"/>
    <w:rsid w:val="000952C2"/>
    <w:rsid w:val="000F2C56"/>
    <w:rsid w:val="00157334"/>
    <w:rsid w:val="00193004"/>
    <w:rsid w:val="0022434D"/>
    <w:rsid w:val="00231930"/>
    <w:rsid w:val="00276A2F"/>
    <w:rsid w:val="002A31CE"/>
    <w:rsid w:val="002B4317"/>
    <w:rsid w:val="00315AC1"/>
    <w:rsid w:val="00340B18"/>
    <w:rsid w:val="00372502"/>
    <w:rsid w:val="003726A1"/>
    <w:rsid w:val="00384D3A"/>
    <w:rsid w:val="00385347"/>
    <w:rsid w:val="003E0F69"/>
    <w:rsid w:val="004E075B"/>
    <w:rsid w:val="00524442"/>
    <w:rsid w:val="00547519"/>
    <w:rsid w:val="00566131"/>
    <w:rsid w:val="0058355A"/>
    <w:rsid w:val="0059432B"/>
    <w:rsid w:val="00635907"/>
    <w:rsid w:val="00660C06"/>
    <w:rsid w:val="00666A9A"/>
    <w:rsid w:val="006E3794"/>
    <w:rsid w:val="006F1CB5"/>
    <w:rsid w:val="006F33E5"/>
    <w:rsid w:val="007206C5"/>
    <w:rsid w:val="0072448F"/>
    <w:rsid w:val="007679C2"/>
    <w:rsid w:val="007745E3"/>
    <w:rsid w:val="00776816"/>
    <w:rsid w:val="00791995"/>
    <w:rsid w:val="007F63BE"/>
    <w:rsid w:val="00821ED9"/>
    <w:rsid w:val="00823CCB"/>
    <w:rsid w:val="00840714"/>
    <w:rsid w:val="00892D04"/>
    <w:rsid w:val="008A4F60"/>
    <w:rsid w:val="008D519A"/>
    <w:rsid w:val="008E5469"/>
    <w:rsid w:val="009343A0"/>
    <w:rsid w:val="00976D0F"/>
    <w:rsid w:val="00980518"/>
    <w:rsid w:val="009833C1"/>
    <w:rsid w:val="00986A3A"/>
    <w:rsid w:val="009A6B4B"/>
    <w:rsid w:val="009C7443"/>
    <w:rsid w:val="00A10FA8"/>
    <w:rsid w:val="00A146FA"/>
    <w:rsid w:val="00A52484"/>
    <w:rsid w:val="00A53FFE"/>
    <w:rsid w:val="00A80C80"/>
    <w:rsid w:val="00AA67EC"/>
    <w:rsid w:val="00AC207A"/>
    <w:rsid w:val="00AD44FF"/>
    <w:rsid w:val="00B40680"/>
    <w:rsid w:val="00B84FCB"/>
    <w:rsid w:val="00BB47F6"/>
    <w:rsid w:val="00C95421"/>
    <w:rsid w:val="00CB1BAA"/>
    <w:rsid w:val="00CC6F43"/>
    <w:rsid w:val="00CC71FF"/>
    <w:rsid w:val="00CF7A8D"/>
    <w:rsid w:val="00D42A25"/>
    <w:rsid w:val="00D7011E"/>
    <w:rsid w:val="00DC3E28"/>
    <w:rsid w:val="00E66944"/>
    <w:rsid w:val="00E817FD"/>
    <w:rsid w:val="00EB33BC"/>
    <w:rsid w:val="00EE44EB"/>
    <w:rsid w:val="00EF5496"/>
    <w:rsid w:val="00F000AC"/>
    <w:rsid w:val="00F8422C"/>
    <w:rsid w:val="00F953F8"/>
    <w:rsid w:val="00FA5007"/>
    <w:rsid w:val="00FE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24F49"/>
  <w15:chartTrackingRefBased/>
  <w15:docId w15:val="{6164F41E-709B-452C-B093-8569D4CA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317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3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3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3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3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3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3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3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3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3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3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3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3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3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3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3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3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3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3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3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3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3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B43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3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3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3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31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B4317"/>
    <w:pPr>
      <w:ind w:left="880"/>
    </w:pPr>
  </w:style>
  <w:style w:type="character" w:customStyle="1" w:styleId="BodyTextChar">
    <w:name w:val="Body Text Char"/>
    <w:basedOn w:val="DefaultParagraphFont"/>
    <w:link w:val="BodyText"/>
    <w:uiPriority w:val="1"/>
    <w:rsid w:val="002B4317"/>
    <w:rPr>
      <w:rFonts w:ascii="Lucida Sans" w:eastAsia="Lucida Sans" w:hAnsi="Lucida Sans" w:cs="Lucida Sans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43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317"/>
    <w:rPr>
      <w:rFonts w:ascii="Lucida Sans" w:eastAsia="Lucida Sans" w:hAnsi="Lucida Sans" w:cs="Lucida Sans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2B431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4317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45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5E3"/>
    <w:rPr>
      <w:rFonts w:ascii="Lucida Sans" w:eastAsia="Lucida Sans" w:hAnsi="Lucida Sans" w:cs="Lucida Sans"/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E53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0518"/>
    <w:rPr>
      <w:color w:val="96607D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231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31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31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inburnestudentassociation.com.au/post/show-cause" TargetMode="External"/><Relationship Id="rId13" Type="http://schemas.openxmlformats.org/officeDocument/2006/relationships/hyperlink" Target="https://www.swinburne.edu.au/life-at-swinburne/student-support-services/health-wellbeing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https://www.swinburne.edu.au/life-at-swinburne/student-support-services/study-learning-support/get-study-advice/" TargetMode="External"/><Relationship Id="rId17" Type="http://schemas.openxmlformats.org/officeDocument/2006/relationships/hyperlink" Target="https://swinburneadvocacyservice.my.salesforce-sites.com/WebtoCaseNe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g.gov.au/legal-system/statutory-declarations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udenthub.swinburneonline.edu.au/logi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77d9d686-daa3-4d4f-bed2-9101642bb58b.usrfiles.com/ugd/77d9d6_b0151dd27a6f4d09950956dd78e2d0a0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winburnestudentassociation.com.au/post/show-cause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studenthub.swinburneonline.edu.au/login" TargetMode="External"/><Relationship Id="rId14" Type="http://schemas.openxmlformats.org/officeDocument/2006/relationships/hyperlink" Target="https://www.swinburne.edu.au/life-at-swinburne/student-support-services/accessibility-service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583b3fa-365b-4fa2-9885-a560b35483b3}" enabled="1" method="Standard" siteId="{df7f7579-3e9c-4a7e-b844-420280f5385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Hooper</dc:creator>
  <cp:keywords/>
  <dc:description/>
  <cp:lastModifiedBy>Lucy Hooper</cp:lastModifiedBy>
  <cp:revision>5</cp:revision>
  <dcterms:created xsi:type="dcterms:W3CDTF">2026-07-15T03:26:00Z</dcterms:created>
  <dcterms:modified xsi:type="dcterms:W3CDTF">2026-07-15T06:08:00Z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238f4f88,6dd82960,52c84086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Internal</vt:lpwstr>
  </property>
</Properties>
</file>